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77" w:rsidRPr="00583B77" w:rsidRDefault="00583B77" w:rsidP="00583B7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2335530</wp:posOffset>
            </wp:positionH>
            <wp:positionV relativeFrom="paragraph">
              <wp:posOffset>-4445</wp:posOffset>
            </wp:positionV>
            <wp:extent cx="975360" cy="107886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3B77" w:rsidRPr="00583B77" w:rsidRDefault="00583B77" w:rsidP="00583B77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583B77" w:rsidRPr="00583B77" w:rsidRDefault="00583B77" w:rsidP="00583B77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583B77" w:rsidRPr="00583B77" w:rsidRDefault="00583B77" w:rsidP="00583B77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583B77" w:rsidRPr="00583B77" w:rsidRDefault="00583B77" w:rsidP="00583B77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16"/>
          <w:szCs w:val="16"/>
          <w:lang w:eastAsia="zh-CN"/>
        </w:rPr>
      </w:pPr>
    </w:p>
    <w:p w:rsidR="00583B77" w:rsidRPr="00583B77" w:rsidRDefault="00583B77" w:rsidP="00583B77">
      <w:pPr>
        <w:spacing w:before="120"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  <w:r w:rsidRPr="00583B77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ประกาศสภาองค์การบริหารส่วนตำบลน้ำผุด</w:t>
      </w:r>
    </w:p>
    <w:p w:rsidR="00583B77" w:rsidRPr="00583B77" w:rsidRDefault="00583B77" w:rsidP="00583B77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  <w:r w:rsidRPr="00583B77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เรื่อง  การปิดประกาศรายงานการประชุมสภาองค์การบริหารส่วนตำบลน้ำผุด</w:t>
      </w:r>
    </w:p>
    <w:p w:rsidR="00583B77" w:rsidRPr="00583B77" w:rsidRDefault="00583B77" w:rsidP="00583B7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583B77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สมัย</w:t>
      </w:r>
      <w:r w:rsidRPr="00583B77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ประชุม</w:t>
      </w:r>
      <w:r w:rsidRPr="00583B77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สามัญ</w:t>
      </w:r>
      <w:r w:rsidRPr="00583B77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Pr="00583B77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สมัย</w:t>
      </w:r>
      <w:r w:rsidRPr="00583B77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  3  ครั้งที่  3  ประจำปี  พ.ศ. 2566</w:t>
      </w:r>
    </w:p>
    <w:p w:rsidR="00583B77" w:rsidRPr="00583B77" w:rsidRDefault="00583B77" w:rsidP="00583B7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16"/>
          <w:szCs w:val="16"/>
          <w:u w:val="single"/>
          <w:lang w:eastAsia="zh-CN"/>
        </w:rPr>
      </w:pPr>
    </w:p>
    <w:p w:rsidR="00583B77" w:rsidRPr="00583B77" w:rsidRDefault="00583B77" w:rsidP="00583B77">
      <w:pPr>
        <w:spacing w:after="0" w:line="240" w:lineRule="auto"/>
        <w:jc w:val="center"/>
        <w:rPr>
          <w:rFonts w:ascii="TH SarabunIT๙" w:eastAsia="Cordia New" w:hAnsi="TH SarabunIT๙" w:cs="TH SarabunIT๙" w:hint="cs"/>
          <w:sz w:val="16"/>
          <w:szCs w:val="16"/>
          <w:u w:val="single"/>
          <w:lang w:eastAsia="zh-CN"/>
        </w:rPr>
      </w:pPr>
      <w:r w:rsidRPr="00583B77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583B77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583B77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583B77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</w:p>
    <w:p w:rsidR="00583B77" w:rsidRPr="00583B77" w:rsidRDefault="00583B77" w:rsidP="00583B77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</w:pPr>
    </w:p>
    <w:p w:rsidR="00583B77" w:rsidRPr="00583B77" w:rsidRDefault="00583B77" w:rsidP="00583B7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83B77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583B77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อาศัยอำนาจตามระเบียบกระทรวงมหาดไทยว่าด้วยข้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อบังคับการประชุมท้องถิ่น</w:t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พ.ศ. 2547  ข้อ  33  วรรคท้าย และแก้ไขเพิ่มเติม (ฉบับที่ 2) พ.ศ. 2554 ให้เลขานุการสภาท้องถิ่นปิดประกาศรายงานการประชุม ที่สภาท้องถิ่นมีมติรับรองแล้วในที่เปิดเผย ณ  สำนักงานองค์กรปกครองส่วนท้องถิ่น</w:t>
      </w:r>
    </w:p>
    <w:p w:rsidR="00583B77" w:rsidRPr="00583B77" w:rsidRDefault="00583B77" w:rsidP="00583B77">
      <w:pPr>
        <w:spacing w:before="120"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</w:pP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บัดนี้  สภาองค์การบริหารส่วนตำบลน้ำผุด  ในการประชุม</w:t>
      </w:r>
      <w:r w:rsidRPr="00583B77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สมัยวิ</w:t>
      </w:r>
      <w:r w:rsidRPr="00583B77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สามัญ</w:t>
      </w:r>
      <w:r w:rsidRPr="00583B77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 </w:t>
      </w:r>
      <w:r w:rsidRPr="00583B77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สมัย</w:t>
      </w:r>
      <w:r w:rsidRPr="00583B77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ที่ 2  </w:t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ประจำปี  พ.ศ. 2566 เมื่อ</w:t>
      </w:r>
      <w:r w:rsidRPr="00583B77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1 พฤศจิกายน </w:t>
      </w:r>
      <w:r w:rsidRPr="00583B77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พ.ศ. 25</w:t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66</w:t>
      </w:r>
      <w:r w:rsidRPr="00583B77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ได้รับรองรายงานการประชุม  </w:t>
      </w:r>
      <w:r w:rsidRPr="00583B77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สมัย</w:t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ประชุม</w:t>
      </w:r>
      <w:r w:rsidRPr="00583B77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สามัญ</w:t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Pr="00583B77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สมัย</w:t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ที่ 3  ครั้งที่  3  ประจำปี  พ.ศ. 2566  เมื่อวันที่  8  กันยายน  พ.ศ. 2566 แล้ว  </w:t>
      </w:r>
    </w:p>
    <w:p w:rsidR="00583B77" w:rsidRPr="00583B77" w:rsidRDefault="00583B77" w:rsidP="00583B77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จึงประกาศมาเพื่อทราบโดยทั่วกัน</w:t>
      </w:r>
    </w:p>
    <w:p w:rsidR="00583B77" w:rsidRDefault="00583B77" w:rsidP="00583B77">
      <w:pPr>
        <w:spacing w:before="120"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83B7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ประกาศ  ณ  วันที่  6  พฤศจิกายน  พ.ศ.  2566</w:t>
      </w:r>
    </w:p>
    <w:p w:rsidR="00583B77" w:rsidRPr="00583B77" w:rsidRDefault="00583B77" w:rsidP="00583B77">
      <w:pPr>
        <w:spacing w:before="120" w:after="0" w:line="240" w:lineRule="auto"/>
        <w:ind w:left="1440" w:firstLine="720"/>
        <w:rPr>
          <w:rFonts w:ascii="TH SarabunIT๙" w:eastAsia="Cordia New" w:hAnsi="TH SarabunIT๙" w:cs="TH SarabunIT๙"/>
          <w:sz w:val="8"/>
          <w:szCs w:val="8"/>
          <w:lang w:eastAsia="zh-CN"/>
        </w:rPr>
      </w:pPr>
      <w:bookmarkStart w:id="0" w:name="_GoBack"/>
    </w:p>
    <w:bookmarkEnd w:id="0"/>
    <w:p w:rsidR="00583B77" w:rsidRPr="00583B77" w:rsidRDefault="00583B77" w:rsidP="00583B77">
      <w:pPr>
        <w:tabs>
          <w:tab w:val="left" w:pos="2977"/>
        </w:tabs>
        <w:spacing w:after="0" w:line="240" w:lineRule="auto"/>
        <w:ind w:left="567" w:right="282"/>
        <w:rPr>
          <w:rFonts w:ascii="TH SarabunPSK" w:eastAsia="Cordia New" w:hAnsi="TH SarabunPSK" w:cs="TH SarabunPSK" w:hint="cs"/>
          <w:sz w:val="32"/>
          <w:szCs w:val="32"/>
          <w:lang w:eastAsia="zh-CN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  <w:t xml:space="preserve">  </w:t>
      </w:r>
      <w:r w:rsidRPr="00583B7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สมปอง  สะดี</w:t>
      </w:r>
    </w:p>
    <w:p w:rsidR="00583B77" w:rsidRPr="00583B77" w:rsidRDefault="00583B77" w:rsidP="00583B77">
      <w:pPr>
        <w:tabs>
          <w:tab w:val="left" w:pos="4536"/>
        </w:tabs>
        <w:spacing w:after="0" w:line="240" w:lineRule="auto"/>
        <w:ind w:left="720"/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583B77">
        <w:rPr>
          <w:rFonts w:ascii="TH SarabunPSK" w:eastAsia="Cordia New" w:hAnsi="TH SarabunPSK" w:cs="TH SarabunPSK"/>
          <w:sz w:val="32"/>
          <w:szCs w:val="32"/>
          <w:lang w:eastAsia="zh-CN"/>
        </w:rPr>
        <w:t>(</w:t>
      </w:r>
      <w:r w:rsidRPr="00583B7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นายสมปอง  สะดี</w:t>
      </w:r>
      <w:r w:rsidRPr="00583B77">
        <w:rPr>
          <w:rFonts w:ascii="TH SarabunPSK" w:eastAsia="Cordia New" w:hAnsi="TH SarabunPSK" w:cs="TH SarabunPSK"/>
          <w:sz w:val="32"/>
          <w:szCs w:val="32"/>
          <w:lang w:eastAsia="zh-CN"/>
        </w:rPr>
        <w:t>)</w:t>
      </w:r>
    </w:p>
    <w:p w:rsidR="00583B77" w:rsidRPr="00583B77" w:rsidRDefault="00583B77" w:rsidP="00583B77">
      <w:pPr>
        <w:spacing w:after="0" w:line="240" w:lineRule="auto"/>
        <w:ind w:left="720"/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583B7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ประธานสภา</w:t>
      </w:r>
      <w:r w:rsidRPr="00583B7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องค์การบริหารส่วนตำบลน้ำผุด</w:t>
      </w:r>
    </w:p>
    <w:p w:rsidR="00583B77" w:rsidRPr="00583B77" w:rsidRDefault="00583B77" w:rsidP="00583B7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B77" w:rsidRDefault="00583B77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038A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สำเนารายงานการประชุมสภาองค์การบริหารส่วนตำบลน้ำผุด</w:t>
      </w:r>
    </w:p>
    <w:p w:rsidR="0078038A" w:rsidRPr="00B328FE" w:rsidRDefault="00306A91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สมัยประชุมสามัญ  สมัย</w:t>
      </w:r>
      <w:r w:rsidR="00232B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232B6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95701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 3</w:t>
      </w:r>
      <w:r w:rsidR="00E012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="00E012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๒๕๖6</w:t>
      </w:r>
      <w:r w:rsidR="00B241B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A498C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4360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A498C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5EA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8038A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012D0">
        <w:rPr>
          <w:rFonts w:ascii="TH SarabunIT๙" w:hAnsi="TH SarabunIT๙" w:cs="TH SarabunIT๙"/>
          <w:b/>
          <w:bCs/>
          <w:color w:val="000000"/>
          <w:sz w:val="32"/>
          <w:szCs w:val="32"/>
        </w:rPr>
        <w:t>8</w:t>
      </w:r>
      <w:r w:rsidR="000B5442" w:rsidRPr="00B328F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E9570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กันยายน</w:t>
      </w:r>
      <w:r w:rsidR="000B5442" w:rsidRPr="00B328F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พ.ศ. 2566 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B60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C4360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831548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ห้องประชุมสภาองค์การบริหารส่วนตำบลน้ำ</w:t>
      </w:r>
      <w:r w:rsidR="00831548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ผุด</w:t>
      </w:r>
    </w:p>
    <w:p w:rsidR="0078038A" w:rsidRPr="00B328FE" w:rsidRDefault="0078038A" w:rsidP="00986DB2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</w:rPr>
        <w:t>*******************</w:t>
      </w:r>
      <w:r w:rsidR="00C9057F" w:rsidRPr="00B328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8038A" w:rsidRPr="00B328FE" w:rsidRDefault="0078038A" w:rsidP="00986DB2">
      <w:pPr>
        <w:spacing w:before="120" w:line="264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3045"/>
        <w:gridCol w:w="2693"/>
        <w:gridCol w:w="2732"/>
      </w:tblGrid>
      <w:tr w:rsidR="0078038A" w:rsidRPr="00B328FE" w:rsidTr="00A14C81">
        <w:trPr>
          <w:trHeight w:val="437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A498C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นายสมปอง  สะดี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สมปอง  สะดี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นายสมปอง  ปานแก้ว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รองประธานสภาอบต.น้ำผุด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สมปอง  ปานแก้ว  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นายคล่อง แป้นแก้ว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9167C6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="00232B60"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คล่อง แป้นแก้ว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นายสมปอง  แก้วละเอียด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สมปอง  แก้วละเอียด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นายธนกฤต ขุนดำ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ธนกฤต ขุนดำ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  ยังช่วย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๔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ปรีชา  ยังช่วย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นายวสันต์  นาศรี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วสันต์  นาศรี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นายวิจิตร  สงหนอง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๖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วิจิตร  สงหนอง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นายสายชล  ชูเพชร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7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สายชล  ชูเพชร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นายนูน มากแก้ว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๑๐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นูน มากแก้ว</w:t>
            </w:r>
          </w:p>
        </w:tc>
      </w:tr>
      <w:tr w:rsidR="00232B60" w:rsidRPr="00B328FE" w:rsidTr="00A14C81">
        <w:trPr>
          <w:trHeight w:val="431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นายประกิจ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หนูจีด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pStyle w:val="a3"/>
              <w:spacing w:after="0" w:line="264" w:lineRule="auto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ประกิจ หนูจีด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นายสินไชย ชูสีอ่อน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C2CD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76143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สินไชย ชูสีอ่อน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นายสมโชค  คงแป้น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76143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สมโชค  คงแป้น</w:t>
            </w:r>
          </w:p>
        </w:tc>
      </w:tr>
    </w:tbl>
    <w:p w:rsidR="003D3A28" w:rsidRPr="00B328FE" w:rsidRDefault="003D3A28" w:rsidP="003D3A28">
      <w:pPr>
        <w:rPr>
          <w:rFonts w:ascii="TH SarabunIT๙" w:hAnsi="TH SarabunIT๙" w:cs="TH SarabunIT๙"/>
        </w:rPr>
      </w:pPr>
    </w:p>
    <w:p w:rsidR="0078038A" w:rsidRPr="00B328FE" w:rsidRDefault="0078038A" w:rsidP="0078038A">
      <w:pPr>
        <w:pStyle w:val="4"/>
        <w:spacing w:line="264" w:lineRule="auto"/>
        <w:rPr>
          <w:rFonts w:ascii="TH SarabunIT๙" w:hAnsi="TH SarabunIT๙" w:cs="TH SarabunIT๙"/>
          <w:b w:val="0"/>
          <w:bCs w:val="0"/>
          <w:u w:val="single"/>
        </w:rPr>
      </w:pPr>
      <w:r w:rsidRPr="00B328FE">
        <w:rPr>
          <w:rFonts w:ascii="TH SarabunIT๙" w:hAnsi="TH SarabunIT๙" w:cs="TH SarabunIT๙"/>
          <w:b w:val="0"/>
          <w:bCs w:val="0"/>
          <w:u w:val="single"/>
          <w:cs/>
        </w:rPr>
        <w:t>ผู้ลาประชุม</w:t>
      </w:r>
    </w:p>
    <w:p w:rsidR="003D3A28" w:rsidRDefault="00232B60" w:rsidP="0078038A">
      <w:pPr>
        <w:pStyle w:val="a3"/>
        <w:spacing w:line="264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232B60" w:rsidRPr="00B328FE" w:rsidRDefault="00232B60" w:rsidP="0078038A">
      <w:pPr>
        <w:pStyle w:val="a3"/>
        <w:spacing w:line="264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78038A" w:rsidRPr="00B328FE" w:rsidRDefault="0078038A" w:rsidP="0078038A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u w:val="single"/>
          <w:cs/>
        </w:rPr>
        <w:t>ผู้ขาดประชุม</w:t>
      </w:r>
    </w:p>
    <w:p w:rsidR="00A1186D" w:rsidRPr="00B328FE" w:rsidRDefault="00A1186D" w:rsidP="0078038A">
      <w:pPr>
        <w:pStyle w:val="a3"/>
        <w:spacing w:line="264" w:lineRule="auto"/>
        <w:ind w:left="0"/>
        <w:rPr>
          <w:rFonts w:ascii="TH SarabunIT๙" w:hAnsi="TH SarabunIT๙" w:cs="TH SarabunIT๙"/>
          <w:sz w:val="16"/>
          <w:szCs w:val="16"/>
        </w:rPr>
      </w:pPr>
    </w:p>
    <w:p w:rsidR="00FA1786" w:rsidRPr="00B328FE" w:rsidRDefault="00232B60" w:rsidP="00232B60">
      <w:pPr>
        <w:tabs>
          <w:tab w:val="left" w:pos="993"/>
        </w:tabs>
        <w:spacing w:line="264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A498C" w:rsidRPr="00B328FE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FA1786" w:rsidRPr="00B328FE" w:rsidRDefault="00FA1786" w:rsidP="0078038A">
      <w:pPr>
        <w:spacing w:line="264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C735A" w:rsidRDefault="001C735A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14C81" w:rsidRDefault="00A14C81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14C81" w:rsidRPr="00B328FE" w:rsidRDefault="00A14C81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8038A" w:rsidRDefault="0078038A" w:rsidP="00845DB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ผู้เข้าร่วมประชุม</w:t>
      </w:r>
    </w:p>
    <w:p w:rsidR="00845DBC" w:rsidRPr="00335A5F" w:rsidRDefault="00845DBC" w:rsidP="007D0DF8">
      <w:pPr>
        <w:spacing w:after="120" w:line="264" w:lineRule="auto"/>
        <w:rPr>
          <w:rFonts w:ascii="TH SarabunIT๙" w:hAnsi="TH SarabunIT๙" w:cs="TH SarabunIT๙"/>
          <w:b/>
          <w:bCs/>
          <w:sz w:val="8"/>
          <w:szCs w:val="8"/>
          <w:u w:val="single"/>
          <w:cs/>
        </w:rPr>
      </w:pP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3068"/>
        <w:gridCol w:w="3248"/>
        <w:gridCol w:w="2243"/>
      </w:tblGrid>
      <w:tr w:rsidR="0078038A" w:rsidRPr="00B328FE" w:rsidTr="00B00493">
        <w:trPr>
          <w:trHeight w:val="437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นายวิศาตร  แสงศรี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วิศาตร  แสงศรี  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03328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นายอุดม  จันสุข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อุดม  จันสุข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นายวิชาญ  แก้วลาย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วิชาญ  แก้วลาย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นายชัยวัฒน์ เสนี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ชัยวัฒน์  เสนี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นางธนิญาภรณ์ ทองแจ้ง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ธนิญาภรณ์ </w:t>
            </w:r>
            <w:r w:rsidR="00B004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ทองแจ้ง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นางสาวเสาวนีย์  ไวยรัตน์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เสาวนีย์  ไวยรัตน์  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นายอาวุธ  ทองพราว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อาวุธ </w:t>
            </w:r>
            <w:r w:rsidR="00B004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ทองพราว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นางกรกานต์ จันทร์กระจ่าง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ผู้อำนวยการกองการศึกษา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กรกานต์ </w:t>
            </w:r>
            <w:r w:rsidR="00B004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จันทร์กระจ่าง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931F1D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นางสาวจิราภรณ์  แก้วคง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ผู้อำนวยการกองสวัสดิการสังคม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จิราภรณ์  แก้วคง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นางวิภาวดี  ด้วงห้อย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วิภาวดี  ด้วงห้อย</w:t>
            </w:r>
          </w:p>
        </w:tc>
      </w:tr>
    </w:tbl>
    <w:p w:rsidR="00845DBC" w:rsidRPr="00335A5F" w:rsidRDefault="00C52F50" w:rsidP="00C52F50">
      <w:pPr>
        <w:tabs>
          <w:tab w:val="left" w:pos="1956"/>
        </w:tabs>
        <w:spacing w:after="0" w:line="264" w:lineRule="auto"/>
        <w:rPr>
          <w:rFonts w:ascii="TH SarabunIT๙" w:hAnsi="TH SarabunIT๙" w:cs="TH SarabunIT๙"/>
          <w:sz w:val="12"/>
          <w:szCs w:val="12"/>
        </w:rPr>
      </w:pPr>
      <w:r w:rsidRPr="00B328FE">
        <w:rPr>
          <w:rFonts w:ascii="TH SarabunIT๙" w:hAnsi="TH SarabunIT๙" w:cs="TH SarabunIT๙"/>
          <w:sz w:val="12"/>
          <w:szCs w:val="12"/>
          <w:cs/>
        </w:rPr>
        <w:tab/>
      </w:r>
    </w:p>
    <w:p w:rsidR="00F80664" w:rsidRPr="00B328FE" w:rsidRDefault="00F80664" w:rsidP="00F80664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เริ่มการประชุมเวลา 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09</w:t>
      </w:r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>๓</w:t>
      </w:r>
      <w:r w:rsidRPr="00B328FE">
        <w:rPr>
          <w:rFonts w:ascii="TH SarabunIT๙" w:hAnsi="TH SarabunIT๙" w:cs="TH SarabunIT๙"/>
          <w:sz w:val="32"/>
          <w:szCs w:val="32"/>
          <w:cs/>
        </w:rPr>
        <w:t>๐ น</w:t>
      </w:r>
      <w:r w:rsidRPr="00B328FE">
        <w:rPr>
          <w:rFonts w:ascii="TH SarabunIT๙" w:hAnsi="TH SarabunIT๙" w:cs="TH SarabunIT๙"/>
          <w:sz w:val="32"/>
          <w:szCs w:val="32"/>
        </w:rPr>
        <w:t>.</w:t>
      </w:r>
    </w:p>
    <w:p w:rsidR="00492F8D" w:rsidRPr="00845DBC" w:rsidRDefault="00492F8D" w:rsidP="00037045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A0F2F" w:rsidRDefault="00AF7C7F" w:rsidP="000D65C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นายสมโชค คงแป้น</w:t>
      </w:r>
      <w:r w:rsidRPr="00B328FE">
        <w:rPr>
          <w:rFonts w:ascii="TH SarabunIT๙" w:hAnsi="TH SarabunIT๙" w:cs="TH SarabunIT๙"/>
          <w:sz w:val="32"/>
          <w:szCs w:val="32"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8470DC" w:rsidRPr="00B328FE">
        <w:rPr>
          <w:rFonts w:ascii="TH SarabunIT๙" w:hAnsi="TH SarabunIT๙" w:cs="TH SarabunIT๙"/>
          <w:sz w:val="32"/>
          <w:szCs w:val="32"/>
          <w:cs/>
        </w:rPr>
        <w:t>ประธ</w:t>
      </w:r>
      <w:r w:rsidR="0002505C" w:rsidRPr="00B328FE">
        <w:rPr>
          <w:rFonts w:ascii="TH SarabunIT๙" w:hAnsi="TH SarabunIT๙" w:cs="TH SarabunIT๙"/>
          <w:sz w:val="32"/>
          <w:szCs w:val="32"/>
          <w:cs/>
        </w:rPr>
        <w:t>า</w:t>
      </w:r>
      <w:r w:rsidR="008470DC" w:rsidRPr="00B328FE">
        <w:rPr>
          <w:rFonts w:ascii="TH SarabunIT๙" w:hAnsi="TH SarabunIT๙" w:cs="TH SarabunIT๙"/>
          <w:sz w:val="32"/>
          <w:szCs w:val="32"/>
          <w:cs/>
        </w:rPr>
        <w:t>นสภา</w:t>
      </w:r>
      <w:r w:rsidR="00A07AF0" w:rsidRPr="00B328FE">
        <w:rPr>
          <w:rFonts w:ascii="TH SarabunIT๙" w:hAnsi="TH SarabunIT๙" w:cs="TH SarabunIT๙"/>
          <w:sz w:val="32"/>
          <w:szCs w:val="32"/>
          <w:cs/>
        </w:rPr>
        <w:t>ฯ</w:t>
      </w:r>
      <w:r w:rsidR="008470DC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5701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สมาชิกสภาอบต.ฯ </w:t>
      </w:r>
      <w:r w:rsidR="00AA0F2F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 w:rsidR="00AA0F2F"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  <w:r w:rsidR="000D65C9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="00AA0F2F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0D65C9">
        <w:rPr>
          <w:rFonts w:ascii="TH SarabunIT๙" w:hAnsi="TH SarabunIT๙" w:cs="TH SarabunIT๙" w:hint="cs"/>
          <w:sz w:val="32"/>
          <w:szCs w:val="32"/>
          <w:cs/>
        </w:rPr>
        <w:t>ผู้เข้า</w:t>
      </w:r>
      <w:r w:rsidR="00AA0F2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012D0" w:rsidRDefault="00AA0F2F" w:rsidP="00432E56">
      <w:pPr>
        <w:spacing w:after="0" w:line="240" w:lineRule="auto"/>
        <w:ind w:left="2160" w:hanging="2025"/>
        <w:jc w:val="thaiDistribute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เลขานุการสภาฯ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D65C9">
        <w:rPr>
          <w:rFonts w:ascii="TH SarabunIT๙" w:hAnsi="TH SarabunIT๙" w:cs="TH SarabunIT๙" w:hint="cs"/>
          <w:sz w:val="32"/>
          <w:szCs w:val="32"/>
          <w:cs/>
        </w:rPr>
        <w:t>ร่วมประชุม 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7C7F" w:rsidRPr="00B328FE">
        <w:rPr>
          <w:rFonts w:ascii="TH SarabunIT๙" w:hAnsi="TH SarabunIT๙" w:cs="TH SarabunIT๙"/>
          <w:sz w:val="32"/>
          <w:szCs w:val="32"/>
          <w:cs/>
        </w:rPr>
        <w:t xml:space="preserve">กระผม นายสมโชค คงแป้น </w:t>
      </w:r>
      <w:r w:rsidR="00AE1A1A" w:rsidRPr="00B328FE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</w:t>
      </w:r>
      <w:r w:rsidR="00AF7C7F" w:rsidRPr="00B328FE">
        <w:rPr>
          <w:rFonts w:ascii="TH SarabunIT๙" w:hAnsi="TH SarabunIT๙" w:cs="TH SarabunIT๙"/>
          <w:sz w:val="32"/>
          <w:szCs w:val="32"/>
          <w:cs/>
        </w:rPr>
        <w:t xml:space="preserve">ตำบลน้ำผุด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 xml:space="preserve">ขออนุญาตแจ้งการนัดประชุมสภาองค์การบริหารส่วนตำบลน้ำผุด  </w:t>
      </w:r>
      <w:r w:rsidR="00E012D0" w:rsidRPr="00EE2F6D">
        <w:rPr>
          <w:rFonts w:ascii="TH SarabunIT๙" w:eastAsia="Times New Roman" w:hAnsi="TH SarabunIT๙" w:cs="TH SarabunIT๙"/>
          <w:sz w:val="32"/>
          <w:szCs w:val="32"/>
          <w:cs/>
        </w:rPr>
        <w:t>ตามที</w:t>
      </w:r>
      <w:r w:rsidR="00432E56">
        <w:rPr>
          <w:rFonts w:ascii="TH SarabunIT๙" w:eastAsia="Times New Roman" w:hAnsi="TH SarabunIT๙" w:cs="TH SarabunIT๙"/>
          <w:sz w:val="32"/>
          <w:szCs w:val="32"/>
          <w:cs/>
        </w:rPr>
        <w:t>่สภาองค์การบริหารส่วนตำบลน้ำผุด</w:t>
      </w:r>
      <w:r w:rsidR="00432E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12D0" w:rsidRPr="00EE2F6D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ได้มีมติกำหนดสมัยประชุม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432E5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>สมัย</w:t>
      </w:r>
      <w:r w:rsidR="00432E56">
        <w:rPr>
          <w:rFonts w:ascii="TH SarabunIT๙" w:hAnsi="TH SarabunIT๙" w:cs="TH SarabunIT๙" w:hint="cs"/>
          <w:sz w:val="32"/>
          <w:szCs w:val="32"/>
          <w:cs/>
        </w:rPr>
        <w:t xml:space="preserve">ที่  3 </w:t>
      </w:r>
      <w:r w:rsidR="00E012D0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E012D0" w:rsidRPr="00EE2F6D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E012D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012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2E56">
        <w:rPr>
          <w:rFonts w:ascii="TH SarabunIT๙" w:hAnsi="TH SarabunIT๙" w:cs="TH SarabunIT๙"/>
          <w:sz w:val="32"/>
          <w:szCs w:val="32"/>
          <w:cs/>
        </w:rPr>
        <w:t>ตั้งแต่วันที่</w:t>
      </w:r>
      <w:r w:rsidR="00E012D0" w:rsidRPr="00EE2F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>๑</w:t>
      </w:r>
      <w:r w:rsidR="00E012D0">
        <w:rPr>
          <w:rFonts w:ascii="TH SarabunIT๙" w:hAnsi="TH SarabunIT๙" w:cs="TH SarabunIT๙" w:hint="cs"/>
          <w:sz w:val="32"/>
          <w:szCs w:val="32"/>
          <w:cs/>
        </w:rPr>
        <w:t>0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12D0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E012D0" w:rsidRPr="00EE2F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12D0" w:rsidRPr="00EE2F6D">
        <w:rPr>
          <w:rFonts w:ascii="TH SarabunIT๙" w:hAnsi="TH SarabunIT๙" w:cs="TH SarabunIT๙"/>
          <w:sz w:val="32"/>
          <w:szCs w:val="32"/>
          <w:cs/>
        </w:rPr>
        <w:t>๒๕๖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E012D0" w:rsidRPr="00EE2F6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</w:t>
      </w:r>
      <w:r w:rsidR="00E012D0" w:rsidRPr="00EE2F6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12D0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มีกำหนด 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12D0">
        <w:rPr>
          <w:rFonts w:ascii="TH SarabunIT๙" w:eastAsia="Times New Roman" w:hAnsi="TH SarabunIT๙" w:cs="TH SarabunIT๙"/>
          <w:sz w:val="32"/>
          <w:szCs w:val="32"/>
          <w:cs/>
        </w:rPr>
        <w:t>๑๕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12D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012D0" w:rsidRPr="00EE2F6D"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="000D65C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และได้ขอ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>ขยายระยะเวลาสมัยประชุมสภาองค์การบริหารส่วนตำบลน้ำผุด สมัยสาม</w:t>
      </w:r>
      <w:r w:rsidR="00432E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ัญ สมัยที่ 3 ประจำปี พ.ศ. 2566 ออกไปอีก 15 วัน ตั้งแต่วันที่ 25 สิงหาคม - </w:t>
      </w:r>
      <w:r w:rsidR="00E012D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8  กันยายน  พ.ศ.  2566  </w:t>
      </w:r>
    </w:p>
    <w:p w:rsidR="009B6881" w:rsidRPr="00B328FE" w:rsidRDefault="00D030B7" w:rsidP="00D030B7">
      <w:pPr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ประธานสภาองค์การบริหารส่วนตำบลน้ำผุด ได้กำหนดให้มีการประชุ</w:t>
      </w:r>
      <w:r w:rsidR="00335A5F">
        <w:rPr>
          <w:rFonts w:ascii="TH SarabunIT๙" w:hAnsi="TH SarabunIT๙" w:cs="TH SarabunIT๙"/>
          <w:sz w:val="32"/>
          <w:szCs w:val="32"/>
          <w:cs/>
        </w:rPr>
        <w:t>มสภาองค์การบริหารส่วนตำบลน้ำผุด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สมัยประชุม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 w:rsidR="00335A5F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B5442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5A5F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3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="00432E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>256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35A5F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 xml:space="preserve">  พ.ศ. 2566</w:t>
      </w:r>
      <w:r w:rsidR="000B5442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0B5442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7B87">
        <w:rPr>
          <w:rFonts w:ascii="TH SarabunIT๙" w:hAnsi="TH SarabunIT๙" w:cs="TH SarabunIT๙" w:hint="cs"/>
          <w:sz w:val="32"/>
          <w:szCs w:val="32"/>
          <w:cs/>
        </w:rPr>
        <w:t>09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>.30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0E98" w:rsidRPr="00B328FE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C52F50" w:rsidRPr="00B328FE">
        <w:rPr>
          <w:rFonts w:ascii="TH SarabunIT๙" w:hAnsi="TH SarabunIT๙" w:cs="TH SarabunIT๙"/>
          <w:sz w:val="32"/>
          <w:szCs w:val="32"/>
          <w:cs/>
        </w:rPr>
        <w:t xml:space="preserve"> เป็นต้นไป  ณ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>ห้องประชุมสภาองค์การบริหารส่วนตำบลน้ำผุด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9B6881" w:rsidRPr="00B328FE">
        <w:rPr>
          <w:rFonts w:ascii="TH SarabunIT๙" w:hAnsi="TH SarabunIT๙" w:cs="TH SarabunIT๙"/>
          <w:sz w:val="32"/>
          <w:szCs w:val="32"/>
          <w:cs/>
        </w:rPr>
        <w:t>ระเบียบวาระ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 xml:space="preserve">   ที่เกี่ยวข้อง</w:t>
      </w:r>
    </w:p>
    <w:p w:rsidR="00E67781" w:rsidRPr="00B328FE" w:rsidRDefault="00086D11" w:rsidP="00FF4EFD">
      <w:pPr>
        <w:spacing w:before="8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CE6D42"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>บัด</w:t>
      </w:r>
      <w:r w:rsidR="002B57BA" w:rsidRPr="00B328FE">
        <w:rPr>
          <w:rFonts w:ascii="TH SarabunIT๙" w:hAnsi="TH SarabunIT๙" w:cs="TH SarabunIT๙"/>
          <w:sz w:val="32"/>
          <w:szCs w:val="32"/>
          <w:cs/>
        </w:rPr>
        <w:t xml:space="preserve">นี้ </w:t>
      </w:r>
      <w:r w:rsidR="000078A0" w:rsidRPr="00B328FE">
        <w:rPr>
          <w:rFonts w:ascii="TH SarabunIT๙" w:hAnsi="TH SarabunIT๙" w:cs="TH SarabunIT๙"/>
          <w:sz w:val="32"/>
          <w:szCs w:val="32"/>
          <w:cs/>
        </w:rPr>
        <w:t>สมาชิก</w:t>
      </w:r>
      <w:r w:rsidR="007A6E22" w:rsidRPr="00B328FE">
        <w:rPr>
          <w:rFonts w:ascii="TH SarabunIT๙" w:hAnsi="TH SarabunIT๙" w:cs="TH SarabunIT๙"/>
          <w:sz w:val="32"/>
          <w:szCs w:val="32"/>
          <w:cs/>
        </w:rPr>
        <w:t>สภาฯ</w:t>
      </w:r>
      <w:r w:rsidR="00C415BC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57BA" w:rsidRPr="00B328FE">
        <w:rPr>
          <w:rFonts w:ascii="TH SarabunIT๙" w:hAnsi="TH SarabunIT๙" w:cs="TH SarabunIT๙"/>
          <w:sz w:val="32"/>
          <w:szCs w:val="32"/>
          <w:cs/>
        </w:rPr>
        <w:t>ครบองค์ประชุม ขอเชิญท่านประธานสภา</w:t>
      </w:r>
      <w:r w:rsidR="00FF4EFD" w:rsidRPr="00B328FE">
        <w:rPr>
          <w:rFonts w:ascii="TH SarabunIT๙" w:hAnsi="TH SarabunIT๙" w:cs="TH SarabunIT๙"/>
          <w:sz w:val="32"/>
          <w:szCs w:val="32"/>
          <w:cs/>
        </w:rPr>
        <w:t xml:space="preserve"> อบต. </w:t>
      </w:r>
      <w:r w:rsidR="00560CA2" w:rsidRPr="00B328FE">
        <w:rPr>
          <w:rFonts w:ascii="TH SarabunIT๙" w:hAnsi="TH SarabunIT๙" w:cs="TH SarabunIT๙"/>
          <w:sz w:val="32"/>
          <w:szCs w:val="32"/>
          <w:cs/>
        </w:rPr>
        <w:t>จุดธูป เทียน บูชาพระรัตนตรัยและดำเนินการประชุมตามระเบียบวาระ ต่อไป</w:t>
      </w:r>
      <w:r w:rsidR="00B00493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130103" w:rsidRPr="00B328FE" w:rsidRDefault="00130103" w:rsidP="003750CA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AB5B06" w:rsidRDefault="0009201C" w:rsidP="003750CA">
      <w:pPr>
        <w:spacing w:after="0" w:line="240" w:lineRule="auto"/>
        <w:ind w:left="2160" w:right="-188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</w:t>
      </w:r>
      <w:r w:rsidR="00595FA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5870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ทราบ</w:t>
      </w:r>
    </w:p>
    <w:p w:rsidR="00D030B7" w:rsidRDefault="00D030B7" w:rsidP="003750CA">
      <w:pPr>
        <w:spacing w:after="0" w:line="240" w:lineRule="auto"/>
        <w:ind w:left="2160" w:right="-188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ไม่มี-</w:t>
      </w:r>
    </w:p>
    <w:p w:rsidR="00863B40" w:rsidRPr="00B328FE" w:rsidRDefault="00863B40" w:rsidP="00073C73">
      <w:pPr>
        <w:spacing w:before="80" w:after="0" w:line="240" w:lineRule="auto"/>
        <w:ind w:left="2160" w:right="-18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35A5F" w:rsidRDefault="002C112B" w:rsidP="00335A5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</w:t>
      </w:r>
      <w:r w:rsidR="00595FA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746F57" w:rsidRDefault="002C112B" w:rsidP="00335A5F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(การประชุมสภาองค์การบริหารส่วนตำบลน้ำผุด </w:t>
      </w:r>
      <w:r w:rsidR="00C415BC" w:rsidRPr="00B328F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>สมัย</w:t>
      </w:r>
      <w:r w:rsidR="0014634D" w:rsidRPr="0014634D">
        <w:rPr>
          <w:rFonts w:ascii="TH SarabunIT๙" w:eastAsia="Cordia New" w:hAnsi="TH SarabunIT๙" w:cs="TH SarabunIT๙"/>
          <w:sz w:val="32"/>
          <w:szCs w:val="32"/>
          <w:cs/>
        </w:rPr>
        <w:t>สามัญ</w:t>
      </w:r>
      <w:r w:rsidR="0014634D" w:rsidRPr="001463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14634D" w:rsidRPr="0014634D">
        <w:rPr>
          <w:rFonts w:ascii="TH SarabunIT๙" w:eastAsia="Cordia New" w:hAnsi="TH SarabunIT๙" w:cs="TH SarabunIT๙"/>
          <w:sz w:val="32"/>
          <w:szCs w:val="32"/>
          <w:cs/>
        </w:rPr>
        <w:t>สมัย</w:t>
      </w:r>
      <w:r w:rsidR="00D030B7">
        <w:rPr>
          <w:rFonts w:ascii="TH SarabunIT๙" w:eastAsia="Cordia New" w:hAnsi="TH SarabunIT๙" w:cs="TH SarabunIT๙" w:hint="cs"/>
          <w:sz w:val="32"/>
          <w:szCs w:val="32"/>
          <w:cs/>
        </w:rPr>
        <w:t>ที่  3</w:t>
      </w:r>
      <w:r w:rsidR="001463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335A5F">
        <w:rPr>
          <w:rFonts w:ascii="TH SarabunIT๙" w:eastAsia="Cordia New" w:hAnsi="TH SarabunIT๙" w:cs="TH SarabunIT๙" w:hint="cs"/>
          <w:sz w:val="32"/>
          <w:szCs w:val="32"/>
          <w:cs/>
        </w:rPr>
        <w:t>ครั้งที่  2</w:t>
      </w:r>
      <w:r w:rsidR="0014634D">
        <w:rPr>
          <w:rFonts w:ascii="TH SarabunIT๙" w:eastAsia="Cordia New" w:hAnsi="TH SarabunIT๙" w:cs="TH SarabunIT๙" w:hint="cs"/>
          <w:sz w:val="32"/>
          <w:szCs w:val="32"/>
          <w:cs/>
        </w:rPr>
        <w:t>ประจำปี</w:t>
      </w:r>
      <w:r w:rsidR="00335A5F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14634D" w:rsidRPr="0014634D">
        <w:rPr>
          <w:rFonts w:ascii="TH SarabunIT๙" w:eastAsia="Cordia New" w:hAnsi="TH SarabunIT๙" w:cs="TH SarabunIT๙" w:hint="cs"/>
          <w:sz w:val="32"/>
          <w:szCs w:val="32"/>
          <w:cs/>
        </w:rPr>
        <w:t>พ.ศ. 2566  เมื่อ</w:t>
      </w:r>
      <w:r w:rsidR="0014634D" w:rsidRPr="0014634D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335A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3A0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030B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14634D" w:rsidRPr="001463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030B7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14634D" w:rsidRPr="001463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34D" w:rsidRPr="0014634D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14634D" w:rsidRPr="0014634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>)</w:t>
      </w:r>
    </w:p>
    <w:p w:rsidR="002C112B" w:rsidRPr="00B328FE" w:rsidRDefault="002C112B" w:rsidP="000422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lastRenderedPageBreak/>
        <w:t>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รับรองรายงานการประชุมโดยไม่มีการแก้ไข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รับรอง 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="00E64CAD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เสียง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ไม่เห็นชอบ     -    เสียง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งดออกเสียง     1  </w:t>
      </w:r>
      <w:r w:rsidR="000078A0"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="000078A0" w:rsidRPr="00B328FE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986DB2" w:rsidRPr="00845998" w:rsidRDefault="00986DB2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2C112B" w:rsidRPr="00B328FE" w:rsidRDefault="002C112B" w:rsidP="001E4A4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กระทู้ถาม</w:t>
      </w:r>
    </w:p>
    <w:p w:rsidR="002C112B" w:rsidRPr="00B328FE" w:rsidRDefault="002C112B" w:rsidP="006B01AD">
      <w:pPr>
        <w:spacing w:after="0" w:line="240" w:lineRule="auto"/>
        <w:ind w:right="-731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-</w:t>
      </w:r>
      <w:r w:rsidRPr="00B328FE">
        <w:rPr>
          <w:rFonts w:ascii="TH SarabunIT๙" w:hAnsi="TH SarabunIT๙" w:cs="TH SarabunIT๙"/>
          <w:sz w:val="32"/>
          <w:szCs w:val="32"/>
          <w:cs/>
        </w:rPr>
        <w:t>ไม่มี-</w:t>
      </w:r>
    </w:p>
    <w:p w:rsidR="006B01AD" w:rsidRPr="00845998" w:rsidRDefault="006B01AD" w:rsidP="006B01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C112B" w:rsidRPr="00B328FE" w:rsidRDefault="002C112B" w:rsidP="00D030B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เรื่องที่คณะกรรมการที่สภาท้องถิ่นตั้งขึ้นพิจารณาเสร็จแล้ว</w:t>
      </w:r>
    </w:p>
    <w:p w:rsidR="00A73A07" w:rsidRDefault="00A73A07" w:rsidP="00A73A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-ไม่มี</w:t>
      </w:r>
      <w:r w:rsidRPr="00B328FE">
        <w:rPr>
          <w:rFonts w:ascii="TH SarabunIT๙" w:hAnsi="TH SarabunIT๙" w:cs="TH SarabunIT๙"/>
          <w:sz w:val="32"/>
          <w:szCs w:val="32"/>
        </w:rPr>
        <w:t>-</w:t>
      </w:r>
    </w:p>
    <w:p w:rsidR="00A73A07" w:rsidRPr="00B328FE" w:rsidRDefault="00A73A07" w:rsidP="00A73A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4FB9" w:rsidRPr="00B328FE" w:rsidRDefault="003C4FB9" w:rsidP="00843F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5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</w:p>
    <w:p w:rsidR="00A73A07" w:rsidRPr="00E86338" w:rsidRDefault="00A73A07" w:rsidP="00A73A07">
      <w:pPr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73A07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5.1  </w:t>
      </w:r>
      <w:r w:rsidR="00E86338" w:rsidRPr="00E8633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ญัตติ </w:t>
      </w:r>
      <w:r w:rsidRPr="00A73A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ขอ</w:t>
      </w:r>
      <w:r w:rsidRPr="00A73A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อนุมัติกันเงินโดยไม่ได้ก่อหนี้ผูกพัน</w:t>
      </w:r>
      <w:r w:rsidR="00E86338" w:rsidRPr="00E8633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="00E8633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A73A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จำนวน  6  รายการ</w:t>
      </w:r>
    </w:p>
    <w:p w:rsidR="005A3312" w:rsidRPr="005A3312" w:rsidRDefault="005A3312" w:rsidP="005A3312">
      <w:pPr>
        <w:spacing w:before="120" w:after="0" w:line="240" w:lineRule="auto"/>
        <w:ind w:left="1996" w:hanging="192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A3312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Pr="00A73A07">
        <w:rPr>
          <w:rFonts w:ascii="TH SarabunIT๙" w:eastAsia="Cordia New" w:hAnsi="TH SarabunIT๙" w:cs="TH SarabunIT๙"/>
          <w:sz w:val="32"/>
          <w:szCs w:val="32"/>
          <w:cs/>
        </w:rPr>
        <w:t>ขอ</w:t>
      </w:r>
      <w:r w:rsidRPr="00A73A07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อนุมัติกันเงินโดยไม่ได้ก่อหนี้ผูกพัน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จำนวน 6</w:t>
      </w:r>
      <w:r w:rsidRPr="00A73A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รายการ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ขอเชิญท่านนายก</w:t>
      </w:r>
      <w:r w:rsidRPr="005A331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อบต.</w:t>
      </w:r>
    </w:p>
    <w:p w:rsidR="005A3312" w:rsidRDefault="005A3312" w:rsidP="005A3312">
      <w:pPr>
        <w:spacing w:after="0" w:line="240" w:lineRule="auto"/>
        <w:ind w:left="1996" w:hanging="192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น้ำผุด  ผู้เสนอญัตติ</w:t>
      </w:r>
    </w:p>
    <w:p w:rsidR="005A3312" w:rsidRDefault="005A3312" w:rsidP="005A3312">
      <w:pPr>
        <w:spacing w:before="120" w:after="0" w:line="240" w:lineRule="auto"/>
        <w:ind w:left="2126" w:hanging="2052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D338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นายวิศาตร  แสงศรี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 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3C4FB9" w:rsidRDefault="005A3312" w:rsidP="00E86338">
      <w:pPr>
        <w:spacing w:after="0" w:line="240" w:lineRule="auto"/>
        <w:ind w:left="2127" w:hanging="2053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นายกอบต. น้ำผุด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ส่วนราชการ และผู้เข้าร่วมประชุมทุกท่าน</w:t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ผมขอเสนอญัตติ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A73A07">
        <w:rPr>
          <w:rFonts w:ascii="TH SarabunIT๙" w:eastAsia="Cordia New" w:hAnsi="TH SarabunIT๙" w:cs="TH SarabunIT๙"/>
          <w:sz w:val="32"/>
          <w:szCs w:val="32"/>
          <w:cs/>
        </w:rPr>
        <w:t>ขอ</w:t>
      </w:r>
      <w:r w:rsidRPr="00A73A07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อนุมัติกันเงินโดยไม่ได้ก่อหนี้ผูกพัน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E8633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และขยายเวลาเบิกจ่ายเงิน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จำนวน 6</w:t>
      </w:r>
      <w:r w:rsidRPr="00A73A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รายการ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Pr="001D28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50932" w:rsidRPr="0075093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ตามข้อบัญญัติงบประมาณรายจ่าย</w:t>
      </w:r>
      <w:r w:rsidR="00750932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75093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ประจำปีงบประมาณ พ.ศ. 2566  </w:t>
      </w:r>
      <w:r w:rsidR="00750932" w:rsidRPr="0075093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ขององค์การบริหารส่วนตำบลน้ำผุด</w:t>
      </w:r>
      <w:r w:rsidR="0075093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ได้รับความเห็นชอบจากสภาองค์การบริหารส่วนตำบลน้ำผุดและโดยอนุมัติของนายอำเภอเมืองตรัง</w:t>
      </w:r>
      <w:r w:rsidR="001241D7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 w:rsidR="0075093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ได้ใช้บังคับตั้งแต่วันที่  1  ตุลาคม  พ.ศ. 2565</w:t>
      </w:r>
      <w:r w:rsidR="001241D7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803A8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1241D7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แล้วนั้น</w:t>
      </w:r>
    </w:p>
    <w:p w:rsidR="00DB4EC0" w:rsidRPr="001D28B0" w:rsidRDefault="001241D7" w:rsidP="00DB4EC0">
      <w:pPr>
        <w:tabs>
          <w:tab w:val="left" w:pos="2127"/>
        </w:tabs>
        <w:spacing w:before="80" w:after="0" w:line="240" w:lineRule="auto"/>
        <w:ind w:left="212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E8633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E8633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บัดนี้มีความจำเป็นต้องขออนุมัติสภาองค์การบริหารส่วนตำบลน้ำผุด </w:t>
      </w:r>
      <w:r w:rsidR="00E86338" w:rsidRPr="00A73A07">
        <w:rPr>
          <w:rFonts w:ascii="TH SarabunIT๙" w:eastAsia="Cordia New" w:hAnsi="TH SarabunIT๙" w:cs="TH SarabunIT๙" w:hint="cs"/>
          <w:sz w:val="32"/>
          <w:szCs w:val="32"/>
          <w:cs/>
        </w:rPr>
        <w:t>กันเงินโดยไม่ได้ก่อหนี้ผูกพัน</w:t>
      </w:r>
      <w:r w:rsidR="00E86338" w:rsidRPr="00E8633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E86338" w:rsidRPr="00E8633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E86338" w:rsidRPr="00A73A07">
        <w:rPr>
          <w:rFonts w:ascii="TH SarabunIT๙" w:eastAsia="Cordia New" w:hAnsi="TH SarabunIT๙" w:cs="TH SarabunIT๙" w:hint="cs"/>
          <w:sz w:val="32"/>
          <w:szCs w:val="32"/>
          <w:cs/>
        </w:rPr>
        <w:t>จำนวน  6  รายการ</w:t>
      </w:r>
      <w:r w:rsidR="00DB4EC0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E86338" w:rsidRPr="00E8633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E86338">
        <w:rPr>
          <w:rFonts w:ascii="TH SarabunIT๙" w:eastAsia="Times New Roman" w:hAnsi="TH SarabunIT๙" w:cs="TH SarabunIT๙"/>
          <w:color w:val="000000"/>
          <w:sz w:val="32"/>
          <w:szCs w:val="32"/>
        </w:rPr>
        <w:t>7,140,000</w:t>
      </w:r>
      <w:r w:rsidR="00E86338" w:rsidRPr="00F64B0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E86338" w:rsidRPr="003008D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บาท (เงิน</w:t>
      </w:r>
      <w:r w:rsidR="00E8633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เจ็ดล้านหนึ่งแสนสี่หมื่น</w:t>
      </w:r>
      <w:r w:rsidR="00E86338" w:rsidRPr="003008DC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บาทถ้วน) </w:t>
      </w:r>
      <w:r w:rsidR="00E86338" w:rsidRPr="00E8633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  <w:r w:rsidR="00DB4EC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รายละเอียด</w:t>
      </w:r>
      <w:r w:rsidR="00DB4EC0" w:rsidRPr="001D28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ขออนุญาตปลัดอบต.ชี้แจง</w:t>
      </w:r>
    </w:p>
    <w:p w:rsidR="00DB4EC0" w:rsidRPr="00A41897" w:rsidRDefault="00DB4EC0" w:rsidP="00DB4EC0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18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นายสมปอง สะดี</w:t>
      </w:r>
      <w:r w:rsidRPr="00A418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A4189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อนุญาต ขอเชิญปลัดอบต.ชี้แจง</w:t>
      </w:r>
    </w:p>
    <w:p w:rsidR="00DB4EC0" w:rsidRPr="00C127F6" w:rsidRDefault="00DB4EC0" w:rsidP="00DB4EC0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DB4EC0" w:rsidRDefault="00DB4EC0" w:rsidP="00DB4EC0">
      <w:pPr>
        <w:tabs>
          <w:tab w:val="left" w:pos="2127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นายสมโชค  คงแป้น</w:t>
      </w:r>
      <w:r w:rsidRPr="00C127F6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 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องค์การบริหารส่วนตำบลน้ำผุด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DB4EC0" w:rsidRPr="00DB4EC0" w:rsidRDefault="00DB4EC0" w:rsidP="00DB4EC0">
      <w:pPr>
        <w:tabs>
          <w:tab w:val="left" w:pos="2127"/>
        </w:tabs>
        <w:spacing w:after="0" w:line="240" w:lineRule="auto"/>
        <w:ind w:left="2127" w:hanging="2127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ปลัดอบต.น้ำผุด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  <w:t xml:space="preserve">ส่วนราชการ และผู้เข้าร่วมประชุม ทุกท่าน </w:t>
      </w:r>
      <w:r w:rsidRPr="00DB4EC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ญัตติ </w:t>
      </w:r>
      <w:r w:rsidRPr="00A73A07">
        <w:rPr>
          <w:rFonts w:ascii="TH SarabunIT๙" w:eastAsia="Cordia New" w:hAnsi="TH SarabunIT๙" w:cs="TH SarabunIT๙"/>
          <w:sz w:val="32"/>
          <w:szCs w:val="32"/>
          <w:cs/>
        </w:rPr>
        <w:t>ขอ</w:t>
      </w:r>
      <w:r w:rsidRPr="00A73A07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อนุมัติกันเงินโดยไม่ได้ก่อหนี้ผูกพัน</w:t>
      </w:r>
      <w:r w:rsidRPr="00DB4EC0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DB4EC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3A07">
        <w:rPr>
          <w:rFonts w:ascii="TH SarabunIT๙" w:eastAsia="Cordia New" w:hAnsi="TH SarabunIT๙" w:cs="TH SarabunIT๙" w:hint="cs"/>
          <w:sz w:val="32"/>
          <w:szCs w:val="32"/>
          <w:cs/>
        </w:rPr>
        <w:t>จำนวน  6  รายการ</w:t>
      </w: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มีดังนี้</w:t>
      </w:r>
    </w:p>
    <w:p w:rsidR="004B283E" w:rsidRPr="004B283E" w:rsidRDefault="004B283E" w:rsidP="004A2C16">
      <w:pPr>
        <w:spacing w:before="8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283E">
        <w:rPr>
          <w:rFonts w:ascii="TH SarabunIT๙" w:hAnsi="TH SarabunIT๙" w:cs="TH SarabunIT๙"/>
          <w:sz w:val="32"/>
          <w:szCs w:val="32"/>
        </w:rPr>
        <w:t xml:space="preserve">     </w:t>
      </w:r>
      <w:r w:rsidRPr="004B283E">
        <w:rPr>
          <w:rFonts w:ascii="TH SarabunIT๙" w:hAnsi="TH SarabunIT๙" w:cs="TH SarabunIT๙"/>
          <w:sz w:val="32"/>
          <w:szCs w:val="32"/>
        </w:rPr>
        <w:tab/>
      </w:r>
      <w:r w:rsidRPr="004B283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4A2C16">
        <w:rPr>
          <w:rFonts w:ascii="TH SarabunIT๙" w:hAnsi="TH SarabunIT๙" w:cs="TH SarabunIT๙" w:hint="cs"/>
          <w:sz w:val="32"/>
          <w:szCs w:val="32"/>
          <w:cs/>
        </w:rPr>
        <w:tab/>
      </w:r>
      <w:r w:rsidRPr="004B283E">
        <w:rPr>
          <w:rFonts w:ascii="TH SarabunIT๙" w:hAnsi="TH SarabunIT๙" w:cs="TH SarabunIT๙" w:hint="cs"/>
          <w:sz w:val="32"/>
          <w:szCs w:val="32"/>
          <w:cs/>
        </w:rPr>
        <w:t xml:space="preserve">กองช่าง </w:t>
      </w:r>
      <w:r w:rsidRPr="004B283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A73A07">
        <w:rPr>
          <w:rFonts w:ascii="TH SarabunIT๙" w:eastAsia="Cordia New" w:hAnsi="TH SarabunIT๙" w:cs="TH SarabunIT๙"/>
          <w:sz w:val="32"/>
          <w:szCs w:val="32"/>
          <w:cs/>
        </w:rPr>
        <w:t>ขอ</w:t>
      </w:r>
      <w:r w:rsidRPr="00A73A07">
        <w:rPr>
          <w:rFonts w:ascii="TH SarabunIT๙" w:eastAsia="Cordia New" w:hAnsi="TH SarabunIT๙" w:cs="TH SarabunIT๙" w:hint="cs"/>
          <w:sz w:val="32"/>
          <w:szCs w:val="32"/>
          <w:cs/>
        </w:rPr>
        <w:t>อนุมัติกันเงินโดยไม่ได้ก่อหนี้ผูกพัน</w:t>
      </w:r>
      <w:r w:rsidRPr="004B283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B283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B283E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283E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283E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 ดังนี้ </w:t>
      </w:r>
    </w:p>
    <w:p w:rsidR="004B283E" w:rsidRPr="004A2C16" w:rsidRDefault="004A2C16" w:rsidP="004A2C16">
      <w:pPr>
        <w:pStyle w:val="a3"/>
        <w:tabs>
          <w:tab w:val="left" w:pos="1134"/>
          <w:tab w:val="left" w:pos="1985"/>
        </w:tabs>
        <w:spacing w:after="0" w:line="240" w:lineRule="auto"/>
        <w:ind w:left="216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="004B283E" w:rsidRPr="004A2C16">
        <w:rPr>
          <w:rFonts w:ascii="TH SarabunIT๙" w:hAnsi="TH SarabunIT๙" w:cs="TH SarabunIT๙" w:hint="cs"/>
          <w:sz w:val="32"/>
          <w:szCs w:val="32"/>
          <w:cs/>
        </w:rPr>
        <w:t xml:space="preserve">แผนงานอุตสาหกรรมและการโยธา งานก่อสร้าง 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>งบลงทุน หมวดค่าที่ดินและสิ่งก่อสร้าง  โครงการปรับปรุงถนนสายบ้านน้ำผุด</w:t>
      </w:r>
      <w:r w:rsidR="004B283E" w:rsidRPr="004A2C16">
        <w:rPr>
          <w:rFonts w:ascii="TH SarabunIT๙" w:eastAsia="Angsana New" w:hAnsi="TH SarabunIT๙" w:cs="TH SarabunIT๙"/>
          <w:sz w:val="32"/>
          <w:szCs w:val="32"/>
        </w:rPr>
        <w:t>–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>เขาโหรง  รห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ัสทางหลวงท้องถิ่น ตง.ถ. 60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>-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004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>1</w:t>
      </w:r>
      <w:r w:rsidR="004B283E" w:rsidRPr="004A2C16">
        <w:rPr>
          <w:rFonts w:ascii="TH SarabunIT๙" w:eastAsia="Angsana New" w:hAnsi="TH SarabunIT๙" w:cs="TH SarabunIT๙"/>
          <w:sz w:val="32"/>
          <w:szCs w:val="32"/>
        </w:rPr>
        <w:t>,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>7</w:t>
      </w:r>
      <w:r w:rsidR="004B283E" w:rsidRPr="004A2C16">
        <w:rPr>
          <w:rFonts w:ascii="TH SarabunIT๙" w:eastAsia="Angsana New" w:hAnsi="TH SarabunIT๙" w:cs="TH SarabunIT๙"/>
          <w:sz w:val="32"/>
          <w:szCs w:val="32"/>
        </w:rPr>
        <w:t>,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>12</w:t>
      </w:r>
      <w:r w:rsidR="004B283E" w:rsidRPr="004A2C1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 xml:space="preserve">ต.น้ำผุด  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ขอตั้งจ่ายรายการใหม่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4B283E" w:rsidRPr="004A2C16">
        <w:rPr>
          <w:rFonts w:ascii="TH SarabunIT๙" w:hAnsi="TH SarabunIT๙" w:cs="TH SarabunIT๙"/>
          <w:sz w:val="32"/>
          <w:szCs w:val="32"/>
          <w:cs/>
        </w:rPr>
        <w:t>190</w:t>
      </w:r>
      <w:r w:rsidR="004B283E" w:rsidRPr="004A2C16">
        <w:rPr>
          <w:rFonts w:ascii="TH SarabunIT๙" w:hAnsi="TH SarabunIT๙" w:cs="TH SarabunIT๙"/>
          <w:sz w:val="32"/>
          <w:szCs w:val="32"/>
        </w:rPr>
        <w:t>,</w:t>
      </w:r>
      <w:r w:rsidR="004B283E" w:rsidRPr="004A2C16">
        <w:rPr>
          <w:rFonts w:ascii="TH SarabunIT๙" w:hAnsi="TH SarabunIT๙" w:cs="TH SarabunIT๙"/>
          <w:sz w:val="32"/>
          <w:szCs w:val="32"/>
          <w:cs/>
        </w:rPr>
        <w:t xml:space="preserve">000  บาท 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>เพื่อจ่ายเป็นค่าปรับปรุงถนนสายบ้านน้ำผุด</w:t>
      </w:r>
      <w:r w:rsidR="004B283E" w:rsidRPr="004A2C16">
        <w:rPr>
          <w:rFonts w:ascii="TH SarabunIT๙" w:eastAsia="Angsana New" w:hAnsi="TH SarabunIT๙" w:cs="TH SarabunIT๙"/>
          <w:sz w:val="32"/>
          <w:szCs w:val="32"/>
        </w:rPr>
        <w:t>–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>เขาโหรง รหัสทางหลวงท้องถิ่น ตง.ถ. 60-004  หมู่ที่ 1</w:t>
      </w:r>
      <w:r w:rsidR="004B283E" w:rsidRPr="004A2C16">
        <w:rPr>
          <w:rFonts w:ascii="TH SarabunIT๙" w:eastAsia="Angsana New" w:hAnsi="TH SarabunIT๙" w:cs="TH SarabunIT๙"/>
          <w:sz w:val="32"/>
          <w:szCs w:val="32"/>
        </w:rPr>
        <w:t>,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>7</w:t>
      </w:r>
      <w:r w:rsidR="004B283E" w:rsidRPr="004A2C16">
        <w:rPr>
          <w:rFonts w:ascii="TH SarabunIT๙" w:eastAsia="Angsana New" w:hAnsi="TH SarabunIT๙" w:cs="TH SarabunIT๙"/>
          <w:sz w:val="32"/>
          <w:szCs w:val="32"/>
        </w:rPr>
        <w:t>,</w:t>
      </w:r>
      <w:r w:rsidR="004B283E" w:rsidRPr="004A2C16">
        <w:rPr>
          <w:rFonts w:ascii="TH SarabunIT๙" w:eastAsia="Angsana New" w:hAnsi="TH SarabunIT๙" w:cs="TH SarabunIT๙"/>
          <w:sz w:val="32"/>
          <w:szCs w:val="32"/>
          <w:cs/>
        </w:rPr>
        <w:t xml:space="preserve">12 ต.น้ำผุด </w:t>
      </w:r>
      <w:r w:rsidR="004B283E" w:rsidRPr="004A2C16">
        <w:rPr>
          <w:rFonts w:ascii="TH SarabunIT๙" w:hAnsi="TH SarabunIT๙" w:cs="TH SarabunIT๙"/>
          <w:sz w:val="32"/>
          <w:szCs w:val="32"/>
          <w:cs/>
        </w:rPr>
        <w:t xml:space="preserve"> ผิวถนนคอนกรีตเสริมเหล็ก ขนาดกว้าง 8.50 เมตร ขนาดยาว 16 เมตร หรือพื้นที่ไม่น้อยกว่า 136 ตร.ม. พร้อมราง</w:t>
      </w:r>
      <w:r w:rsidR="004B283E" w:rsidRPr="004A2C1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ระบายน้ำยาว 20 เมตร (ตามแบบ อบต.กำหนด) </w:t>
      </w:r>
      <w:r w:rsidR="004B283E" w:rsidRPr="004A2C16"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 (พ.ศ.2566-2570) เพิ่มเติมครั้งที่ 2/2566 ลำดับที่ 1 หน้าที่ 4 (กองช่าง)</w:t>
      </w:r>
    </w:p>
    <w:p w:rsidR="004B283E" w:rsidRPr="006E7808" w:rsidRDefault="004B283E" w:rsidP="004A2C16">
      <w:pPr>
        <w:spacing w:before="6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6E7808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 w:rsidRPr="006E7808">
        <w:rPr>
          <w:rFonts w:ascii="TH SarabunIT๙" w:hAnsi="TH SarabunIT๙" w:cs="TH SarabunIT๙"/>
          <w:sz w:val="32"/>
          <w:szCs w:val="32"/>
          <w:cs/>
        </w:rPr>
        <w:t xml:space="preserve"> 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โครงการดังกล่าวอยู่ระหว่างดำเนินการ ขอกันเงินไว้ได้อีกไม่เกินระยะเวลา 1 ปี</w:t>
      </w:r>
    </w:p>
    <w:p w:rsidR="004B283E" w:rsidRPr="00BB7D3E" w:rsidRDefault="004A2C16" w:rsidP="004A2C16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="004B283E" w:rsidRPr="00BB7D3E">
        <w:rPr>
          <w:rFonts w:ascii="TH SarabunIT๙" w:hAnsi="TH SarabunIT๙" w:cs="TH SarabunIT๙"/>
          <w:sz w:val="32"/>
          <w:szCs w:val="32"/>
          <w:cs/>
        </w:rPr>
        <w:t xml:space="preserve">แผนงานอุตสาหกรรมและการโยธา งานก่อสร้าง </w:t>
      </w:r>
      <w:r w:rsidR="004B283E" w:rsidRPr="00BB7D3E">
        <w:rPr>
          <w:rFonts w:ascii="TH SarabunIT๙" w:eastAsia="Angsana New" w:hAnsi="TH SarabunIT๙" w:cs="TH SarabunIT๙"/>
          <w:sz w:val="32"/>
          <w:szCs w:val="32"/>
          <w:cs/>
        </w:rPr>
        <w:t xml:space="preserve">งบลงทุน  หมวดค่าที่ดินและสิ่งก่อสร้าง  โครงการปรับปรุงถนนสายน้ำตกควนประ หมู่ที่ 5 (รหัสทางหลวงท้องถิ่น ตง.ถ. 60-012) </w:t>
      </w:r>
      <w:r w:rsidR="004B283E" w:rsidRPr="00BB7D3E">
        <w:rPr>
          <w:rFonts w:ascii="TH SarabunIT๙" w:hAnsi="TH SarabunIT๙" w:cs="TH SarabunIT๙"/>
          <w:sz w:val="32"/>
          <w:szCs w:val="32"/>
          <w:cs/>
        </w:rPr>
        <w:t>ขอตั้งจ่าย</w:t>
      </w:r>
      <w:r w:rsidR="004B283E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4B283E" w:rsidRPr="00BB7D3E">
        <w:rPr>
          <w:rFonts w:ascii="TH SarabunIT๙" w:hAnsi="TH SarabunIT๙" w:cs="TH SarabunIT๙"/>
          <w:sz w:val="32"/>
          <w:szCs w:val="32"/>
          <w:cs/>
        </w:rPr>
        <w:t>รายการใหม่ จำนวน  500</w:t>
      </w:r>
      <w:r w:rsidR="004B283E" w:rsidRPr="00BB7D3E">
        <w:rPr>
          <w:rFonts w:ascii="TH SarabunIT๙" w:hAnsi="TH SarabunIT๙" w:cs="TH SarabunIT๙"/>
          <w:sz w:val="32"/>
          <w:szCs w:val="32"/>
        </w:rPr>
        <w:t>,</w:t>
      </w:r>
      <w:r w:rsidR="004B283E" w:rsidRPr="00BB7D3E">
        <w:rPr>
          <w:rFonts w:ascii="TH SarabunIT๙" w:hAnsi="TH SarabunIT๙" w:cs="TH SarabunIT๙"/>
          <w:sz w:val="32"/>
          <w:szCs w:val="32"/>
          <w:cs/>
        </w:rPr>
        <w:t xml:space="preserve">000  บาท </w:t>
      </w:r>
      <w:r w:rsidR="004B283E" w:rsidRPr="00BB7D3E">
        <w:rPr>
          <w:rFonts w:ascii="TH SarabunIT๙" w:eastAsia="Angsana New" w:hAnsi="TH SarabunIT๙" w:cs="TH SarabunIT๙"/>
          <w:sz w:val="32"/>
          <w:szCs w:val="32"/>
          <w:cs/>
        </w:rPr>
        <w:t>เพื่อจ่ายเป็นค่า</w:t>
      </w:r>
      <w:r w:rsidR="004B283E">
        <w:rPr>
          <w:rFonts w:ascii="TH SarabunIT๙" w:eastAsia="Angsana New" w:hAnsi="TH SarabunIT๙" w:cs="TH SarabunIT๙"/>
          <w:sz w:val="32"/>
          <w:szCs w:val="32"/>
          <w:cs/>
        </w:rPr>
        <w:t xml:space="preserve">ปรับปรุงถนนสายน้ำตกควนประ </w:t>
      </w:r>
      <w:r w:rsidR="004B283E" w:rsidRPr="00BB7D3E">
        <w:rPr>
          <w:rFonts w:ascii="TH SarabunIT๙" w:eastAsia="Angsana New" w:hAnsi="TH SarabunIT๙" w:cs="TH SarabunIT๙"/>
          <w:sz w:val="32"/>
          <w:szCs w:val="32"/>
          <w:cs/>
        </w:rPr>
        <w:t>หมู่ที่ 5 (รหัสทางหลวงท้องถิ่น ตง.ถ. 60-012</w:t>
      </w:r>
      <w:r w:rsidR="004B283E">
        <w:rPr>
          <w:rFonts w:ascii="TH SarabunIT๙" w:eastAsia="Angsana New" w:hAnsi="TH SarabunIT๙" w:cs="TH SarabunIT๙" w:hint="cs"/>
          <w:sz w:val="32"/>
          <w:szCs w:val="32"/>
          <w:cs/>
        </w:rPr>
        <w:t>)</w:t>
      </w:r>
      <w:r w:rsidR="004B283E">
        <w:rPr>
          <w:rFonts w:ascii="TH SarabunIT๙" w:eastAsia="Angsana New" w:hAnsi="TH SarabunIT๙" w:cs="TH SarabunIT๙"/>
          <w:sz w:val="32"/>
          <w:szCs w:val="32"/>
          <w:cs/>
        </w:rPr>
        <w:t xml:space="preserve"> ท่อลอดเหลี่ยม ขนาด 1.80</w:t>
      </w:r>
      <w:r w:rsidR="004B283E">
        <w:rPr>
          <w:rFonts w:ascii="TH SarabunIT๙" w:eastAsia="Angsana New" w:hAnsi="TH SarabunIT๙" w:cs="TH SarabunIT๙"/>
          <w:sz w:val="32"/>
          <w:szCs w:val="32"/>
        </w:rPr>
        <w:t>x</w:t>
      </w:r>
      <w:r w:rsidR="004B283E" w:rsidRPr="00BB7D3E">
        <w:rPr>
          <w:rFonts w:ascii="TH SarabunIT๙" w:eastAsia="Angsana New" w:hAnsi="TH SarabunIT๙" w:cs="TH SarabunIT๙"/>
          <w:sz w:val="32"/>
          <w:szCs w:val="32"/>
        </w:rPr>
        <w:t xml:space="preserve">1.50 </w:t>
      </w:r>
      <w:r w:rsidR="004B283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เมตร ยาว 16.00 </w:t>
      </w:r>
      <w:r w:rsidR="004B283E" w:rsidRPr="00BB7D3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เมตร </w:t>
      </w:r>
      <w:r w:rsidR="004B283E"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 (พ.ศ. 2566-2570) เพิ่มเติมครั้งที่ 3/2566  ลำดับที่  1 หน้าที่ 4 (กองช่าง)</w:t>
      </w:r>
    </w:p>
    <w:p w:rsidR="004B283E" w:rsidRDefault="004B283E" w:rsidP="004A2C16">
      <w:pPr>
        <w:spacing w:before="80" w:after="8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E7808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โครงการดังกล่าวอยู่ระหว่างดำเนินการ ขอกันเงินไว้ได้อีกไม่เกินระยะเวลา 1 ปี</w:t>
      </w:r>
    </w:p>
    <w:p w:rsidR="004B283E" w:rsidRDefault="004B283E" w:rsidP="004A2C16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  <w:r w:rsidRPr="007B1995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7B1995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  <w:r w:rsidRPr="007B1995">
        <w:rPr>
          <w:rFonts w:ascii="TH SarabunIT๙" w:hAnsi="TH SarabunIT๙" w:cs="TH SarabunIT๙"/>
          <w:sz w:val="32"/>
          <w:szCs w:val="32"/>
          <w:cs/>
        </w:rPr>
        <w:t xml:space="preserve"> งาน</w:t>
      </w:r>
      <w:r w:rsidRPr="007B1995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 w:rsidRPr="007B19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B1995">
        <w:rPr>
          <w:rFonts w:ascii="TH SarabunIT๙" w:eastAsia="Angsana New" w:hAnsi="TH SarabunIT๙" w:cs="TH SarabunIT๙"/>
          <w:sz w:val="32"/>
          <w:szCs w:val="32"/>
          <w:cs/>
        </w:rPr>
        <w:t>งบ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ลงทุน</w:t>
      </w:r>
      <w:r w:rsidRPr="007B199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7B1995">
        <w:rPr>
          <w:rFonts w:ascii="TH SarabunIT๙" w:eastAsia="Angsana New" w:hAnsi="TH SarabunIT๙" w:cs="TH SarabunIT๙"/>
          <w:sz w:val="32"/>
          <w:szCs w:val="32"/>
          <w:cs/>
        </w:rPr>
        <w:t>หมวด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ค่าที่ดินและสิ่งก่อสร้าง</w:t>
      </w:r>
      <w:r w:rsidRPr="007B1995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รายการค่าปรับปรุงอาคารห้องเก็บของ อบต.น้ำผุด </w:t>
      </w:r>
      <w:r w:rsidRPr="007B1995">
        <w:rPr>
          <w:rFonts w:ascii="TH SarabunIT๙" w:hAnsi="TH SarabunIT๙" w:cs="TH SarabunIT๙"/>
          <w:sz w:val="32"/>
          <w:szCs w:val="32"/>
          <w:cs/>
        </w:rPr>
        <w:t>ขอตั้งจ่าย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รายการใหม่ จำนวน </w:t>
      </w:r>
      <w:r w:rsidRPr="007B1995">
        <w:rPr>
          <w:rFonts w:ascii="TH SarabunIT๙" w:hAnsi="TH SarabunIT๙" w:cs="TH SarabunIT๙"/>
          <w:sz w:val="32"/>
          <w:szCs w:val="32"/>
          <w:cs/>
        </w:rPr>
        <w:t>73</w:t>
      </w:r>
      <w:r w:rsidRPr="007B199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 xml:space="preserve">000 </w:t>
      </w:r>
      <w:r w:rsidRPr="007B199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เพื่อจ่ายเป็นค่าปรับปรุงอาคารห้องเก็บของ อบต.น้ำผุด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ขนาดกว้าง 7.00 เมตร ยาว 10.50</w:t>
      </w:r>
      <w:r w:rsidRPr="007B1995">
        <w:rPr>
          <w:rFonts w:ascii="TH SarabunIT๙" w:eastAsia="Angsana New" w:hAnsi="TH SarabunIT๙" w:cs="TH SarabunIT๙"/>
          <w:sz w:val="32"/>
          <w:szCs w:val="32"/>
          <w:cs/>
        </w:rPr>
        <w:t xml:space="preserve">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(ตามแบบ อบต.กำหนด) ไม่อยู่ในแผนพัฒนาท้องถิ่น ตามหนังสือกระทรวงมหาดไทย ด่วนที่สุด ที่ มท 0810.3/ ว 2931 ลงวันที่ 15 พฤษภาคม 2562 (กองช่าง)</w:t>
      </w:r>
    </w:p>
    <w:p w:rsidR="004B283E" w:rsidRDefault="004B283E" w:rsidP="00584487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E7808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โครงการดังกล่าวอยู่ระหว่างดำเนินการ ขอกันเงินไว้ได้อีกไม่เกินระยะเวลา 1 ปี</w:t>
      </w:r>
    </w:p>
    <w:p w:rsidR="004B283E" w:rsidRDefault="004B283E" w:rsidP="004A2C16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4A2C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แผนงานเคหะและชุมชน งานไฟฟ้าและประปา งบลงทุน หมวดค่าที่ดินและสิ่งก่อสร้าง โครงการติดตั้งระบบกระจายข่าวไร้สายอัตโนมัติพร้อมส่วนขยาย ระยะทาง 15,000 เมตร งบประมาณ 2,161,000 บาท เพื่อจ่ายเป็นค่าติดตั้งระบบกระจายข่าวไร้สาย อัตโนมัติพร้อมส่วนขยาย ระยะทาง 15,000 เมตร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ชุดเครื่องส่งระบบ </w:t>
      </w:r>
      <w:r>
        <w:rPr>
          <w:rFonts w:ascii="TH SarabunIT๙" w:hAnsi="TH SarabunIT๙" w:cs="TH SarabunIT๙"/>
          <w:sz w:val="32"/>
          <w:szCs w:val="32"/>
        </w:rPr>
        <w:t xml:space="preserve">Touch Screen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พร้อมอุปกรณ์ จำนวน 1 ชุด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เครื่องกระจายข่าวภาครับ พร้อมอุปกรณ์ จำนวน </w:t>
      </w:r>
      <w:r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ชุด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ลำโพงฮอร์น 150 วัตต์ จำนวน 6 ชุด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เครื่องขยายเสียง 1,000 วัตต์ จำนวน 2 เครื่อ</w:t>
      </w:r>
      <w:r w:rsidR="00584487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(ตามแบบ อบต.กำหนด) เป็นไปตาม พรบ.สภาตำบลและองค์การบริหารส่วนตำบล พ.ศ. 2537 และที่แก้ไขเพิ่มเติมจนถึงปัจจุบัน ปรากฏในแผนพัฒนาท้องถิ่น (พ.ศ. 2566</w:t>
      </w:r>
      <w:r w:rsidR="00C139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C139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2570) เพิ่มเติม ครั้งที่ 1/2565 หน้า 6 ลำดับที่ 1 (กองช่าง)</w:t>
      </w:r>
    </w:p>
    <w:p w:rsidR="004B283E" w:rsidRDefault="004B283E" w:rsidP="004A2C16">
      <w:pPr>
        <w:spacing w:before="80" w:after="8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E7808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โครงการดังกล่าวอยู่ระหว่างดำเนินการ ขอกันเงินไว้ได้อีกไม่เกินระยะเวลา 1 ปี</w:t>
      </w:r>
    </w:p>
    <w:p w:rsidR="004B283E" w:rsidRDefault="004B283E" w:rsidP="006E10CD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="004A2C1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แผนงานเคหะและชุมชน งานบริหารทั่วไปเกี่ยวกับเคหะและชุมชน งบลงทุน หมวดค่า</w:t>
      </w:r>
      <w:r w:rsidR="0050445F">
        <w:rPr>
          <w:rFonts w:ascii="TH SarabunIT๙" w:hAnsi="TH SarabunIT๙" w:cs="TH SarabunIT๙" w:hint="cs"/>
          <w:sz w:val="32"/>
          <w:szCs w:val="32"/>
          <w:cs/>
        </w:rPr>
        <w:t>ครุภัณฑ์</w:t>
      </w:r>
      <w:r w:rsidR="006E10CD">
        <w:rPr>
          <w:rFonts w:ascii="TH SarabunIT๙" w:hAnsi="TH SarabunIT๙" w:cs="TH SarabunIT๙" w:hint="cs"/>
          <w:sz w:val="32"/>
          <w:szCs w:val="32"/>
          <w:cs/>
        </w:rPr>
        <w:t>ยานพาหนะและขนส่ง</w:t>
      </w:r>
      <w:r w:rsidR="006F4707">
        <w:rPr>
          <w:rFonts w:ascii="TH SarabunIT๙" w:hAnsi="TH SarabunIT๙" w:cs="TH SarabunIT๙" w:hint="cs"/>
          <w:sz w:val="32"/>
          <w:szCs w:val="32"/>
          <w:cs/>
        </w:rPr>
        <w:t xml:space="preserve"> ประเภทค่าครุภัณฑ์ </w:t>
      </w:r>
      <w:r w:rsidR="006F4707" w:rsidRPr="006F470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ครุภัณฑ์ยานพาหนะและขนส่ง</w:t>
      </w:r>
      <w:r w:rsidR="006F47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รถกระเช้าไฟฟ้า ชนิด 6 ล้อ เพื่อจ่ายเป็นค่าจัดซื้อรถกระเช้าไฟฟ้า ชนิด 6 ล้อ จำนวน 1 ค</w:t>
      </w:r>
      <w:r w:rsidR="006E10CD"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="0050445F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2,680,000 บาท </w:t>
      </w:r>
      <w:r>
        <w:rPr>
          <w:rFonts w:ascii="TH SarabunIT๙" w:hAnsi="TH SarabunIT๙" w:cs="TH SarabunIT๙" w:hint="cs"/>
          <w:sz w:val="32"/>
          <w:szCs w:val="32"/>
          <w:cs/>
        </w:rPr>
        <w:t>ครุภัณฑ์ดังกล่าวอยู่นอกเหนือบัญชีมาตรฐานครุภัณฑ์ แต่มีความจำเป็นต้องใช้เพื่อบริการประชาชน ซึ่งจัดหาตามราคาท้องตลาด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อย่างประหยัด ปรากฏในแผนพัฒนาท้องถิ่น (พ.ศ. 2566-2570) เพิ่มเติมครั้งที่ 1/2565 ลำดับที่ 1 หน้า 12 (กองช่าง)</w:t>
      </w:r>
    </w:p>
    <w:p w:rsidR="004B283E" w:rsidRDefault="004B283E" w:rsidP="006E10C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E7808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โครงการดังกล่าวอยู่ระหว่างดำเนินการ ขอกันเงินไว้ได้อีกไม่เกินระยะเวลา 1 ปี</w:t>
      </w:r>
    </w:p>
    <w:p w:rsidR="006E10CD" w:rsidRPr="006E10CD" w:rsidRDefault="006E10CD" w:rsidP="006E10CD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B283E" w:rsidRDefault="004B283E" w:rsidP="006E10CD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กองสวัสดิการสังคม ขออนุมัติ</w:t>
      </w:r>
      <w:r w:rsidR="00584487" w:rsidRPr="00A73A07">
        <w:rPr>
          <w:rFonts w:ascii="TH SarabunIT๙" w:eastAsia="Cordia New" w:hAnsi="TH SarabunIT๙" w:cs="TH SarabunIT๙" w:hint="cs"/>
          <w:sz w:val="32"/>
          <w:szCs w:val="32"/>
          <w:cs/>
        </w:rPr>
        <w:t>กันเงินโดยไม่ได้ก่อหนี้ผูกพัน</w:t>
      </w:r>
      <w:r w:rsidR="00584487" w:rsidRPr="00DB4EC0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84487" w:rsidRPr="00DB4EC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584487">
        <w:rPr>
          <w:rFonts w:ascii="TH SarabunIT๙" w:hAnsi="TH SarabunIT๙" w:cs="TH SarabunIT๙" w:hint="cs"/>
          <w:sz w:val="32"/>
          <w:szCs w:val="32"/>
          <w:cs/>
        </w:rPr>
        <w:t xml:space="preserve">จำนวน 1  โครงการ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B283E" w:rsidRDefault="00584487" w:rsidP="006F4707">
      <w:pPr>
        <w:tabs>
          <w:tab w:val="left" w:pos="1418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4B283E">
        <w:rPr>
          <w:rFonts w:ascii="TH SarabunIT๙" w:hAnsi="TH SarabunIT๙" w:cs="TH SarabunIT๙"/>
          <w:sz w:val="32"/>
          <w:szCs w:val="32"/>
        </w:rPr>
        <w:t>.</w:t>
      </w:r>
      <w:r w:rsidR="004B283E">
        <w:rPr>
          <w:rFonts w:ascii="TH SarabunIT๙" w:hAnsi="TH SarabunIT๙" w:cs="TH SarabunIT๙"/>
          <w:sz w:val="32"/>
          <w:szCs w:val="32"/>
          <w:cs/>
        </w:rPr>
        <w:t xml:space="preserve">  แผนงานอุตสาหกรรมและการโยธา  งานก่อสร้าง  งบลงทุน ประเภทค่าที่ดินและสิ่งก่อสร้าง โครงการก่อสร้างโรงทอผ้าและอาคารจำหน่ายผลิ</w:t>
      </w:r>
      <w:r w:rsidR="004B283E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4B283E">
        <w:rPr>
          <w:rFonts w:ascii="TH SarabunIT๙" w:hAnsi="TH SarabunIT๙" w:cs="TH SarabunIT๙"/>
          <w:sz w:val="32"/>
          <w:szCs w:val="32"/>
          <w:cs/>
        </w:rPr>
        <w:t>ภัณฑ์ชุมชน หมู่ที่ 4 ตำบลน้ำผุด งบประมาณจำนวน 1</w:t>
      </w:r>
      <w:r w:rsidR="004B283E">
        <w:rPr>
          <w:rFonts w:ascii="TH SarabunIT๙" w:hAnsi="TH SarabunIT๙" w:cs="TH SarabunIT๙"/>
          <w:sz w:val="32"/>
          <w:szCs w:val="32"/>
        </w:rPr>
        <w:t>,536</w:t>
      </w:r>
      <w:r w:rsidR="004B283E">
        <w:rPr>
          <w:rFonts w:ascii="TH SarabunIT๙" w:hAnsi="TH SarabunIT๙" w:cs="TH SarabunIT๙" w:hint="cs"/>
          <w:sz w:val="32"/>
          <w:szCs w:val="32"/>
        </w:rPr>
        <w:t>,</w:t>
      </w:r>
      <w:r w:rsidR="004B283E">
        <w:rPr>
          <w:rFonts w:ascii="TH SarabunIT๙" w:hAnsi="TH SarabunIT๙" w:cs="TH SarabunIT๙" w:hint="cs"/>
          <w:sz w:val="32"/>
          <w:szCs w:val="32"/>
          <w:cs/>
        </w:rPr>
        <w:t xml:space="preserve">000 บาท เพื่อจ่ายเป็นค่าก่อสร้างอาคาร 1 หลัง ขนาดกว้าง 8.00 เมตร ยาว 16.00 เมตร (ตามแบบที่ อบต. กำหนด) ตั้งจ่ายเป็นรายการใหม่ (กองสวัสดิการ)  ปรากฏในแผนพัฒนาท้องถิ่น (พ.ศ.2566 -2570) เพิ่มเติมครั้งที่ 3 / 2566  ลำดับที่ 1 หน้า 7 </w:t>
      </w:r>
    </w:p>
    <w:p w:rsidR="004B283E" w:rsidRDefault="004B283E" w:rsidP="006F4707">
      <w:pPr>
        <w:spacing w:before="80"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E7808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โครงการดังกล่าวอยู่ระหว่างดำเนินการ  ขอกันเงินไว้ได้อีกไม่เกินระยะเวลา 1 ปี</w:t>
      </w:r>
    </w:p>
    <w:p w:rsidR="00960157" w:rsidRPr="00960157" w:rsidRDefault="00960157" w:rsidP="00C13906">
      <w:pPr>
        <w:pStyle w:val="aa"/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60157">
        <w:rPr>
          <w:rFonts w:ascii="TH SarabunIT๙" w:hAnsi="TH SarabunIT๙" w:cs="TH SarabunIT๙" w:hint="cs"/>
          <w:sz w:val="32"/>
          <w:szCs w:val="32"/>
          <w:cs/>
        </w:rPr>
        <w:t>เหตุผลในการขอกันเงิน</w:t>
      </w:r>
      <w:r w:rsidR="00C13906">
        <w:rPr>
          <w:rFonts w:ascii="TH SarabunIT๙" w:hAnsi="TH SarabunIT๙" w:cs="TH SarabunIT๙" w:hint="cs"/>
          <w:sz w:val="32"/>
          <w:szCs w:val="32"/>
          <w:cs/>
        </w:rPr>
        <w:t xml:space="preserve"> จำนวน 6 โครงการ </w:t>
      </w:r>
      <w:r w:rsidRPr="00960157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ระเบียบกระทรวงมหาดไทยว่าด้วยการรับเงิน การเบิกจ่ายเงิน การฝากเงิน การเก็บรักษาเงินและการตรวจเงินองค์การบริหารส่วนตำบล  พ</w:t>
      </w:r>
      <w:r w:rsidRPr="00960157">
        <w:rPr>
          <w:rFonts w:ascii="TH SarabunIT๙" w:hAnsi="TH SarabunIT๙" w:cs="TH SarabunIT๙"/>
          <w:sz w:val="32"/>
          <w:szCs w:val="32"/>
        </w:rPr>
        <w:t>.</w:t>
      </w:r>
      <w:r w:rsidRPr="00960157">
        <w:rPr>
          <w:rFonts w:ascii="TH SarabunIT๙" w:hAnsi="TH SarabunIT๙" w:cs="TH SarabunIT๙"/>
          <w:sz w:val="32"/>
          <w:szCs w:val="32"/>
          <w:cs/>
        </w:rPr>
        <w:t>ศ</w:t>
      </w:r>
      <w:r w:rsidRPr="00960157">
        <w:rPr>
          <w:rFonts w:ascii="TH SarabunIT๙" w:hAnsi="TH SarabunIT๙" w:cs="TH SarabunIT๙"/>
          <w:sz w:val="32"/>
          <w:szCs w:val="32"/>
        </w:rPr>
        <w:t xml:space="preserve">. </w:t>
      </w:r>
      <w:r w:rsidRPr="00960157">
        <w:rPr>
          <w:rFonts w:ascii="TH SarabunIT๙" w:hAnsi="TH SarabunIT๙" w:cs="TH SarabunIT๙"/>
          <w:sz w:val="32"/>
          <w:szCs w:val="32"/>
          <w:cs/>
        </w:rPr>
        <w:t>๒๕๔๗</w:t>
      </w:r>
      <w:r w:rsidRPr="00960157">
        <w:rPr>
          <w:rFonts w:ascii="TH SarabunIT๙" w:hAnsi="TH SarabunIT๙" w:cs="TH SarabunIT๙" w:hint="cs"/>
          <w:sz w:val="32"/>
          <w:szCs w:val="32"/>
          <w:cs/>
        </w:rPr>
        <w:t xml:space="preserve"> และแก้ไขเพิ่มเติม ถึง (ฉบับที่ 4) พ.ศ. 2561</w:t>
      </w:r>
    </w:p>
    <w:p w:rsidR="006309E8" w:rsidRPr="00846AE9" w:rsidRDefault="00960157" w:rsidP="006309E8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09E8">
        <w:rPr>
          <w:rFonts w:ascii="TH SarabunIT๙" w:hAnsi="TH SarabunIT๙" w:cs="TH SarabunIT๙"/>
          <w:sz w:val="32"/>
          <w:szCs w:val="32"/>
        </w:rPr>
        <w:t xml:space="preserve">  </w:t>
      </w:r>
      <w:r w:rsidR="006309E8" w:rsidRPr="006309E8">
        <w:rPr>
          <w:rFonts w:ascii="TH SarabunIT๙" w:hAnsi="TH SarabunIT๙" w:cs="TH SarabunIT๙"/>
          <w:sz w:val="32"/>
          <w:szCs w:val="32"/>
          <w:cs/>
        </w:rPr>
        <w:t>ข้อ ๕๙ ในกรณีที่มีรายจ่ายหมวดค่าครุภัณฑ์ที่ดินและสิ่งก่อสร้าง ยังมิได้ก่อหนี้ผูกพัน แต่มีความจําเป็นจะต้องใช้จ่ายเงินนั้นต่อไปอีก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</w:t>
      </w:r>
      <w:r w:rsidR="006309E8" w:rsidRPr="006309E8">
        <w:rPr>
          <w:rFonts w:ascii="TH SarabunIT๙" w:hAnsi="TH SarabunIT๙" w:cs="TH SarabunIT๙"/>
          <w:sz w:val="32"/>
          <w:szCs w:val="32"/>
        </w:rPr>
        <w:t xml:space="preserve"> </w:t>
      </w:r>
      <w:r w:rsidR="006309E8" w:rsidRPr="006309E8">
        <w:rPr>
          <w:rFonts w:ascii="TH SarabunIT๙" w:hAnsi="TH SarabunIT๙" w:cs="TH SarabunIT๙"/>
          <w:sz w:val="32"/>
          <w:szCs w:val="32"/>
          <w:cs/>
        </w:rPr>
        <w:t>หากองค์กรปกครองส่วนท้องถิ่นยังมิได้ดําเนินการก่อหนี้ผูกพันตามเงื่อนไขใน</w:t>
      </w:r>
      <w:r w:rsidR="006309E8" w:rsidRPr="006309E8">
        <w:rPr>
          <w:rFonts w:ascii="TH SarabunIT๙" w:hAnsi="TH SarabunIT๙" w:cs="TH SarabunIT๙"/>
          <w:sz w:val="32"/>
          <w:szCs w:val="32"/>
        </w:rPr>
        <w:t xml:space="preserve"> </w:t>
      </w:r>
      <w:r w:rsidR="006309E8" w:rsidRPr="006309E8">
        <w:rPr>
          <w:rFonts w:ascii="TH SarabunIT๙" w:hAnsi="TH SarabunIT๙" w:cs="TH SarabunIT๙"/>
          <w:sz w:val="32"/>
          <w:szCs w:val="32"/>
          <w:cs/>
        </w:rPr>
        <w:t>วรรคหนึ่ง ให้ขออนุมัติขยายเวลาเบิกจ่ายเงินได้ไม่เกินอีกหนึ่งปีต่อสภาท้องถิ่น หรือกรณีมีความจําเป็นต้องแก้ไขเปลี่ยนแปลงรายการดังกล่าวที่ทําให้ลักษณะ ปริมาณ คุณภาพเปลี่ยน หรือ</w:t>
      </w:r>
      <w:r w:rsidR="006309E8" w:rsidRPr="006309E8">
        <w:rPr>
          <w:rFonts w:ascii="TH SarabunIT๙" w:hAnsi="TH SarabunIT๙" w:cs="TH SarabunIT๙"/>
          <w:sz w:val="32"/>
          <w:szCs w:val="32"/>
        </w:rPr>
        <w:t xml:space="preserve"> </w:t>
      </w:r>
      <w:r w:rsidR="006309E8" w:rsidRPr="006309E8">
        <w:rPr>
          <w:rFonts w:ascii="TH SarabunIT๙" w:hAnsi="TH SarabunIT๙" w:cs="TH SarabunIT๙"/>
          <w:sz w:val="32"/>
          <w:szCs w:val="32"/>
          <w:cs/>
        </w:rPr>
        <w:t>เปลี่ยนแปลงสถานที่ก่อสร้าง ให้ขออนุมัติเปลี่ยนแปลงและหรือขยายเวลาเบิกจ่ายเงินได้ไม่เกินอีก</w:t>
      </w:r>
      <w:r w:rsidR="006309E8" w:rsidRPr="006309E8">
        <w:rPr>
          <w:rFonts w:ascii="TH SarabunIT๙" w:hAnsi="TH SarabunIT๙" w:cs="TH SarabunIT๙"/>
          <w:sz w:val="32"/>
          <w:szCs w:val="32"/>
        </w:rPr>
        <w:t xml:space="preserve"> </w:t>
      </w:r>
      <w:r w:rsidR="006309E8" w:rsidRPr="006309E8">
        <w:rPr>
          <w:rFonts w:ascii="TH SarabunIT๙" w:hAnsi="TH SarabunIT๙" w:cs="TH SarabunIT๙"/>
          <w:sz w:val="32"/>
          <w:szCs w:val="32"/>
          <w:cs/>
        </w:rPr>
        <w:t>หนึ่งปีต่อสภาท้องถิ่นแล้วแต่กรณี</w:t>
      </w:r>
      <w:r w:rsidR="006309E8" w:rsidRPr="006309E8">
        <w:rPr>
          <w:rFonts w:ascii="TH SarabunIT๙" w:hAnsi="TH SarabunIT๙" w:cs="TH SarabunIT๙"/>
          <w:sz w:val="32"/>
          <w:szCs w:val="32"/>
        </w:rPr>
        <w:t xml:space="preserve"> </w:t>
      </w:r>
      <w:r w:rsidR="00846AE9">
        <w:rPr>
          <w:rFonts w:ascii="TH SarabunIT๙" w:hAnsi="TH SarabunIT๙" w:cs="TH SarabunIT๙" w:hint="cs"/>
          <w:sz w:val="32"/>
          <w:szCs w:val="32"/>
          <w:cs/>
        </w:rPr>
        <w:t>และโครงการดังกล่าวต้องมีวัตถุประสงค์เดิมตามที่ได้รับอนุมัติให้กันเงินไว้  ขอนำเสนอต่อสภาอบต.ฯ  เพื่อพิจารณาขออนุมัติ กันเงิน จำนวน  6  โครงการ ขอบคุณครับ</w:t>
      </w:r>
    </w:p>
    <w:p w:rsidR="0034438F" w:rsidRPr="006309E8" w:rsidRDefault="0034438F" w:rsidP="006309E8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309E8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Pr="006309E8">
        <w:rPr>
          <w:rFonts w:ascii="TH SarabunIT๙" w:hAnsi="TH SarabunIT๙" w:cs="TH SarabunIT๙"/>
          <w:sz w:val="32"/>
          <w:szCs w:val="32"/>
          <w:cs/>
        </w:rPr>
        <w:tab/>
      </w:r>
      <w:r w:rsidR="00A41897" w:rsidRPr="006309E8">
        <w:rPr>
          <w:rFonts w:ascii="TH SarabunIT๙" w:hAnsi="TH SarabunIT๙" w:cs="TH SarabunIT๙" w:hint="cs"/>
          <w:sz w:val="32"/>
          <w:szCs w:val="32"/>
          <w:cs/>
        </w:rPr>
        <w:tab/>
      </w:r>
      <w:r w:rsidRPr="006309E8">
        <w:rPr>
          <w:rFonts w:ascii="TH SarabunIT๙" w:hAnsi="TH SarabunIT๙" w:cs="TH SarabunIT๙" w:hint="cs"/>
          <w:sz w:val="32"/>
          <w:szCs w:val="32"/>
          <w:cs/>
        </w:rPr>
        <w:t>ตามที่ท่านนายกองค์การบริหารส่วนตำบลน้ำผุด ได้เสนอญัตติขออนุมัติ</w:t>
      </w:r>
      <w:r w:rsidR="006309E8" w:rsidRPr="006309E8">
        <w:rPr>
          <w:rFonts w:ascii="TH SarabunIT๙" w:hAnsi="TH SarabunIT๙" w:cs="TH SarabunIT๙" w:hint="cs"/>
          <w:sz w:val="32"/>
          <w:szCs w:val="32"/>
          <w:cs/>
        </w:rPr>
        <w:t>กันเงินโดยไม่ได้</w:t>
      </w:r>
    </w:p>
    <w:p w:rsidR="00931B0C" w:rsidRPr="006309E8" w:rsidRDefault="0034438F" w:rsidP="00B86823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09E8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6309E8">
        <w:rPr>
          <w:rFonts w:ascii="TH SarabunIT๙" w:hAnsi="TH SarabunIT๙" w:cs="TH SarabunIT๙"/>
          <w:sz w:val="32"/>
          <w:szCs w:val="32"/>
        </w:rPr>
        <w:tab/>
      </w:r>
      <w:r w:rsidR="006309E8" w:rsidRPr="006309E8">
        <w:rPr>
          <w:rFonts w:ascii="TH SarabunIT๙" w:eastAsia="Cordia New" w:hAnsi="TH SarabunIT๙" w:cs="TH SarabunIT๙" w:hint="cs"/>
          <w:sz w:val="32"/>
          <w:szCs w:val="32"/>
          <w:cs/>
        </w:rPr>
        <w:t>ก่อหนี้ผูกพัน</w:t>
      </w:r>
      <w:r w:rsidR="00B86823" w:rsidRPr="006309E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และได้มอบหมายปลัดอบต. ชี้แจง </w:t>
      </w:r>
      <w:r w:rsidRPr="006309E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นั้น </w:t>
      </w:r>
      <w:r w:rsidR="00B86823" w:rsidRPr="006309E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309E8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มีสมาชิกท่านใดจะอภิปรายหรือไม่</w:t>
      </w:r>
      <w:r w:rsidR="00B86823" w:rsidRPr="006309E8">
        <w:rPr>
          <w:rFonts w:ascii="TH SarabunIT๙" w:hAnsi="TH SarabunIT๙" w:cs="TH SarabunIT๙"/>
          <w:sz w:val="32"/>
          <w:szCs w:val="32"/>
        </w:rPr>
        <w:t xml:space="preserve"> </w:t>
      </w:r>
      <w:r w:rsidR="00B86823" w:rsidRPr="006309E8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34438F" w:rsidRDefault="00803A81" w:rsidP="00803A8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4438F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34438F">
        <w:rPr>
          <w:rFonts w:ascii="TH SarabunIT๙" w:hAnsi="TH SarabunIT๙" w:cs="TH SarabunIT๙" w:hint="cs"/>
          <w:sz w:val="32"/>
          <w:szCs w:val="32"/>
          <w:cs/>
        </w:rPr>
        <w:tab/>
      </w:r>
      <w:r w:rsidR="0034438F">
        <w:rPr>
          <w:rFonts w:ascii="TH SarabunIT๙" w:hAnsi="TH SarabunIT๙" w:cs="TH SarabunIT๙" w:hint="cs"/>
          <w:sz w:val="32"/>
          <w:szCs w:val="32"/>
          <w:cs/>
        </w:rPr>
        <w:tab/>
      </w:r>
      <w:r w:rsidR="0034438F" w:rsidRPr="0034438F">
        <w:rPr>
          <w:rFonts w:ascii="TH SarabunIT๙" w:hAnsi="TH SarabunIT๙" w:cs="TH SarabunIT๙" w:hint="cs"/>
          <w:sz w:val="32"/>
          <w:szCs w:val="32"/>
          <w:cs/>
        </w:rPr>
        <w:t>ไม่มีสมาชิกอภิปราย</w:t>
      </w:r>
    </w:p>
    <w:p w:rsidR="00803A81" w:rsidRPr="009A5110" w:rsidRDefault="0034438F" w:rsidP="00E4431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เมื่อไม่มีสมาชิกท่านใดอภิปราย</w:t>
      </w:r>
      <w:r w:rsidR="00E4431F">
        <w:rPr>
          <w:rFonts w:ascii="TH SarabunIT๙" w:hAnsi="TH SarabunIT๙" w:cs="TH SarabunIT๙" w:hint="cs"/>
          <w:sz w:val="32"/>
          <w:szCs w:val="32"/>
          <w:cs/>
        </w:rPr>
        <w:t xml:space="preserve">  ผม</w:t>
      </w:r>
      <w:r>
        <w:rPr>
          <w:rFonts w:ascii="TH SarabunIT๙" w:hAnsi="TH SarabunIT๙" w:cs="TH SarabunIT๙" w:hint="cs"/>
          <w:sz w:val="32"/>
          <w:szCs w:val="32"/>
          <w:cs/>
        </w:rPr>
        <w:t>ขอมติที่ประชุม</w:t>
      </w:r>
      <w:r w:rsidR="00E4431F">
        <w:rPr>
          <w:rFonts w:ascii="TH SarabunIT๙" w:hAnsi="TH SarabunIT๙" w:cs="TH SarabunIT๙" w:hint="cs"/>
          <w:sz w:val="32"/>
          <w:szCs w:val="32"/>
          <w:cs/>
        </w:rPr>
        <w:t>อนุมัติกันเงินโดยไม่ได้ก่อหนี้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4431F"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="00E4431F">
        <w:rPr>
          <w:rFonts w:ascii="TH SarabunIT๙" w:hAnsi="TH SarabunIT๙" w:cs="TH SarabunIT๙" w:hint="cs"/>
          <w:sz w:val="32"/>
          <w:szCs w:val="32"/>
          <w:cs/>
        </w:rPr>
        <w:tab/>
        <w:t>จำนวน  6  โครงการ</w:t>
      </w:r>
      <w:r w:rsidR="009A5110">
        <w:rPr>
          <w:rFonts w:ascii="TH SarabunIT๙" w:hAnsi="TH SarabunIT๙" w:cs="TH SarabunIT๙"/>
          <w:sz w:val="32"/>
          <w:szCs w:val="32"/>
        </w:rPr>
        <w:t xml:space="preserve">  </w:t>
      </w:r>
      <w:r w:rsidR="009A5110">
        <w:rPr>
          <w:rFonts w:ascii="TH SarabunIT๙" w:hAnsi="TH SarabunIT๙" w:cs="TH SarabunIT๙" w:hint="cs"/>
          <w:sz w:val="32"/>
          <w:szCs w:val="32"/>
          <w:cs/>
        </w:rPr>
        <w:t>สมาชิกท่านใดอนุมัติโปรดยกมือขึ้น</w:t>
      </w:r>
    </w:p>
    <w:p w:rsidR="00803A81" w:rsidRDefault="00803A81" w:rsidP="00803A8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11  เสียง  ไม่อนุมัติ  -  เสียง  งดออกเสียง  1  เสียง</w:t>
      </w:r>
    </w:p>
    <w:p w:rsidR="00E4431F" w:rsidRPr="00E4431F" w:rsidRDefault="00D069CC" w:rsidP="00D069CC">
      <w:pPr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5.2  </w:t>
      </w:r>
      <w:r w:rsidR="00E4431F" w:rsidRPr="00E4431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ายงานผลการประเมินผลการจัดบริการสาธารณะตามเกณฑ์ชี้วัดและค่าขั้นต่ำมาตรฐานการจัดบริการสาธารณะขององค์การบริหารส่วนตำบลน้ำผุด</w:t>
      </w:r>
    </w:p>
    <w:p w:rsidR="00E4431F" w:rsidRDefault="00E4431F" w:rsidP="0053646E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E4431F" w:rsidRDefault="00E4431F" w:rsidP="00E4431F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  นายกองค์การบริหารส่วนตำบลน้ำผุด  รายงานต่อสภาฯ</w:t>
      </w:r>
    </w:p>
    <w:p w:rsidR="00E4431F" w:rsidRDefault="00E4431F" w:rsidP="00E443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7D5B"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4431F" w:rsidRPr="00066107" w:rsidRDefault="00E4431F" w:rsidP="00E4431F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F96BEE" w:rsidRDefault="00E4431F" w:rsidP="000661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5810">
        <w:rPr>
          <w:rFonts w:ascii="TH SarabunIT๙" w:hAnsi="TH SarabunIT๙" w:cs="TH SarabunIT๙"/>
          <w:sz w:val="32"/>
          <w:szCs w:val="32"/>
          <w:cs/>
        </w:rPr>
        <w:t>นายวิศาตร แสงศรี</w:t>
      </w:r>
      <w:r w:rsidRPr="001E5810">
        <w:rPr>
          <w:rFonts w:ascii="TH SarabunIT๙" w:hAnsi="TH SarabunIT๙" w:cs="TH SarabunIT๙"/>
          <w:sz w:val="32"/>
          <w:szCs w:val="32"/>
          <w:cs/>
        </w:rPr>
        <w:tab/>
        <w:t xml:space="preserve">เรียน </w:t>
      </w:r>
      <w:r w:rsidR="00F96B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581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ประธานสภาองค์การบริหารส่วนตำบลน้ำผุด</w:t>
      </w:r>
      <w:r w:rsidR="00F96B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5810">
        <w:rPr>
          <w:rFonts w:ascii="TH SarabunIT๙" w:hAnsi="TH SarabunIT๙" w:cs="TH SarabunIT๙"/>
          <w:sz w:val="32"/>
          <w:szCs w:val="32"/>
          <w:cs/>
        </w:rPr>
        <w:t>และสมาชิกสภา อบต.น้ำผุด</w:t>
      </w:r>
      <w:r w:rsidR="000661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4431F" w:rsidRDefault="00F96BEE" w:rsidP="000661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4431F" w:rsidRPr="001E5810">
        <w:rPr>
          <w:rFonts w:ascii="TH SarabunIT๙" w:hAnsi="TH SarabunIT๙" w:cs="TH SarabunIT๙"/>
          <w:sz w:val="32"/>
          <w:szCs w:val="32"/>
          <w:cs/>
        </w:rPr>
        <w:t>อบต.น้ำผุด</w:t>
      </w:r>
      <w:r w:rsidR="00E4431F" w:rsidRPr="001E5810">
        <w:rPr>
          <w:rFonts w:ascii="TH SarabunIT๙" w:hAnsi="TH SarabunIT๙" w:cs="TH SarabunIT๙"/>
          <w:sz w:val="32"/>
          <w:szCs w:val="32"/>
          <w:cs/>
        </w:rPr>
        <w:tab/>
      </w:r>
      <w:r w:rsidR="00E4431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และหัวหน้าส่วนราชการ  </w:t>
      </w:r>
      <w:r w:rsidR="00E4431F" w:rsidRPr="001E5810">
        <w:rPr>
          <w:rFonts w:ascii="TH SarabunIT๙" w:hAnsi="TH SarabunIT๙" w:cs="TH SarabunIT๙"/>
          <w:sz w:val="32"/>
          <w:szCs w:val="32"/>
          <w:cs/>
        </w:rPr>
        <w:t>ทุกท่าน</w:t>
      </w:r>
    </w:p>
    <w:p w:rsidR="00066107" w:rsidRDefault="00066107" w:rsidP="00066107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สำนักปลัดสำนักนายกรัฐมนตรี โดยสำนักงาน ก.ก.ถ. ขอความร่วมมือองค์การบริหารส่วนตำบล  ดำเนินการตามขั้นตอนและวิธีการประเมินตนเอง และดำเนินการบันทึกข้อมูลตามแบบติดตามประเมินผล  จำนวน  8 ด้าน 64 ตัวชี้วัด ลงในโปรแกรมระบบประมวลผลเกณฑ์ชี้วัดและค่าเป้าหมายขั้นต่ำการจัดบริการสาธารณะขององค์กรปกครองส่วนท้องถิ่น โดยขอให้ดำเนินการให้แล้วเสร็จภายในวันที่ 21 กรกฎาคม  </w:t>
      </w:r>
      <w:r w:rsidR="00F96BEE"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6</w:t>
      </w:r>
    </w:p>
    <w:p w:rsidR="001972AA" w:rsidRDefault="001972AA" w:rsidP="001972AA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องค์การบริหารส่วนตำบลน้ำผุด ได้มีบันทึกข้อความสำนักปลัด ที่ ตง75901/</w:t>
      </w:r>
      <w:r w:rsidR="00F96BEE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ว 638  ลงวันที่  1  มิถุนายน  พ.ศ. 2566  และดำเนินการประชุมคณะกรรมการประเมินครั้งที่ 1 ประจำปี 2566  เมื่อวันที่  2  มิถุนายน  พ.ศ. 2566  เวลา 10.00 น. ณ ห้องประชุมองค์การบริหารส่วนตำบลน้ำผุด โดยมีมติให้จัดส่งข้อมูล  ตามแบบ อบต.1 และแบบ            อบต.2 - 1 ถึง 2 - 6  ภายในวันที่ 30  มิถุนายน  พ.ศ. 2566  เพื่อจะได้นำข้อมูลลงในโปรแกรมระบบประมวลผลเกณฑ์ชี้วัด  และค่าเป้าหมายขั้นต่ำการจัดบริการสาธารณะขององค์กรปกครองส่วนท้องถิ่น  ในการนี้สำนักปลัด ได้ดำเนินการกรอกข้อมูลในโปรแกรมระบบประมวลผลเกณฑ์ชี้วัดและค่าเป้าหมายขั้นต่ำการจัดบริการสาธารณะ ขององค์กรปกครอง           ส่วนท้องถิ่น เสร็จเรียบร้อยแล้ว  รายละเอียดปรากฏตามเอกสารแนบ</w:t>
      </w:r>
    </w:p>
    <w:p w:rsidR="001972AA" w:rsidRDefault="001972AA" w:rsidP="00D069CC">
      <w:pPr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สรุปผลการประเมินการจัดบริการสาธารณะ ประจำปีงบประมาณ พ.ศ.2566 แยกเป็น 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8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ด้าน ดังนี้</w:t>
      </w:r>
    </w:p>
    <w:p w:rsidR="001972AA" w:rsidRPr="00D069CC" w:rsidRDefault="001972AA" w:rsidP="00D069CC">
      <w:pPr>
        <w:spacing w:after="0" w:line="240" w:lineRule="auto"/>
        <w:ind w:left="288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>ด้านที่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>1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ด้านโครงสร้างพื้นฐาน </w:t>
      </w:r>
    </w:p>
    <w:p w:rsidR="001972AA" w:rsidRPr="00D069CC" w:rsidRDefault="001972AA" w:rsidP="00D069CC">
      <w:pPr>
        <w:spacing w:after="0" w:line="240" w:lineRule="auto"/>
        <w:ind w:left="288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ด้านที่ 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2 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>ผังเมือง</w:t>
      </w:r>
    </w:p>
    <w:p w:rsidR="001972AA" w:rsidRPr="00D069CC" w:rsidRDefault="001972AA" w:rsidP="00D069CC">
      <w:pPr>
        <w:spacing w:after="0" w:line="240" w:lineRule="auto"/>
        <w:ind w:left="288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ด้านที่ 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>3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ด้านสาธารณสุข บริการทางสังคม และคุณภาพชีวิต</w:t>
      </w:r>
    </w:p>
    <w:p w:rsidR="001972AA" w:rsidRPr="00D069CC" w:rsidRDefault="001972AA" w:rsidP="00D069CC">
      <w:pPr>
        <w:spacing w:after="0" w:line="240" w:lineRule="auto"/>
        <w:ind w:left="288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ด้านที่ 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>4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ด้านการศึกษา</w:t>
      </w:r>
    </w:p>
    <w:p w:rsidR="001972AA" w:rsidRPr="00D069CC" w:rsidRDefault="001972AA" w:rsidP="00D069CC">
      <w:pPr>
        <w:spacing w:after="0" w:line="240" w:lineRule="auto"/>
        <w:ind w:left="288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ด้านที่ 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>5  การป้องกันและบรรเทาสาธารณภัย</w:t>
      </w:r>
    </w:p>
    <w:p w:rsidR="001972AA" w:rsidRPr="00D069CC" w:rsidRDefault="001972AA" w:rsidP="00D069CC">
      <w:pPr>
        <w:spacing w:after="0" w:line="240" w:lineRule="auto"/>
        <w:ind w:left="288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ด้านที่ 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>6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ด้านการส่งเสริมเศรษฐกิจชุมชน อาชีพ การท่องเที่ยว และการลงทุน</w:t>
      </w:r>
    </w:p>
    <w:p w:rsidR="001972AA" w:rsidRPr="00D069CC" w:rsidRDefault="001972AA" w:rsidP="00D069CC">
      <w:pPr>
        <w:spacing w:after="0" w:line="240" w:lineRule="auto"/>
        <w:ind w:left="288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ด้านที่ 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>7</w:t>
      </w:r>
      <w:r w:rsid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ด้านการจัดการทรัพยากรธรรมชาติและสิ่งแวดล้อม</w:t>
      </w:r>
    </w:p>
    <w:p w:rsidR="001972AA" w:rsidRPr="005521C6" w:rsidRDefault="00D069CC" w:rsidP="00D069CC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ด้านที่  </w:t>
      </w:r>
      <w:r w:rsidR="001972AA"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1972AA" w:rsidRPr="00D069C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ด้านการส่งเสริมศิลปะ วัฒนธรรม ภูมิปัญญาชาวบ้าน และโบราณสถาน</w:t>
      </w:r>
    </w:p>
    <w:p w:rsidR="00D069CC" w:rsidRPr="00CD7506" w:rsidRDefault="00D069CC" w:rsidP="00D069CC">
      <w:pPr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นำข้อมูลที่ได้จากการประเมินผลมาตรฐานขั้นต่ำ  การจัดบริการสาธารณะขององค์การบริหารส่วนตำบลน้ำผุดประจำปี 2566 รายงานต่อที่ประชุมสภา  และประชาสัมพันธ์ทราบหรือเผยแพร่ผ่านช่องทางต่างๆ เพื่อให้ทราบผลการปฏิบัติงานของ อบต.  ต่อไป รายละเอียดตามเอกสาร</w:t>
      </w:r>
      <w:r w:rsidR="004E546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จึงขอรายงานต่อที่ประชุมสภา เพื่อทราบ</w:t>
      </w:r>
    </w:p>
    <w:p w:rsidR="0018427A" w:rsidRDefault="00D069CC" w:rsidP="0018427A">
      <w:pPr>
        <w:spacing w:before="120" w:after="0" w:line="240" w:lineRule="auto"/>
        <w:ind w:left="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2F50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ตามที่ท่านนายก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อบต. </w:t>
      </w:r>
      <w:r w:rsidRPr="00E4431F">
        <w:rPr>
          <w:rFonts w:ascii="TH SarabunIT๙" w:eastAsia="Cordia New" w:hAnsi="TH SarabunIT๙" w:cs="TH SarabunIT๙" w:hint="cs"/>
          <w:sz w:val="32"/>
          <w:szCs w:val="32"/>
          <w:cs/>
        </w:rPr>
        <w:t>รายงานผลการประเมินผลการจัดบริการสาธารณะตามเกณฑ์ชี้วัด</w:t>
      </w:r>
      <w:r w:rsidRPr="00C52F50">
        <w:rPr>
          <w:rFonts w:ascii="TH SarabunIT๙" w:hAnsi="TH SarabunIT๙" w:cs="TH SarabunIT๙" w:hint="cs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4431F">
        <w:rPr>
          <w:rFonts w:ascii="TH SarabunIT๙" w:eastAsia="Cordia New" w:hAnsi="TH SarabunIT๙" w:cs="TH SarabunIT๙" w:hint="cs"/>
          <w:sz w:val="32"/>
          <w:szCs w:val="32"/>
          <w:cs/>
        </w:rPr>
        <w:t>และค่าขั้นต่ำมาตรฐานการจัดบริการสาธารณะขององค์การบริหารส่วนตำบลน้ำผุด</w:t>
      </w:r>
    </w:p>
    <w:p w:rsidR="00D069CC" w:rsidRPr="00C52F50" w:rsidRDefault="00D069CC" w:rsidP="0018427A">
      <w:pPr>
        <w:spacing w:after="0" w:line="240" w:lineRule="auto"/>
        <w:ind w:left="1514" w:firstLine="646"/>
        <w:jc w:val="thaiDistribute"/>
        <w:rPr>
          <w:rFonts w:ascii="TH SarabunIT๙" w:hAnsi="TH SarabunIT๙" w:cs="TH SarabunIT๙"/>
          <w:sz w:val="32"/>
          <w:szCs w:val="32"/>
        </w:rPr>
      </w:pPr>
      <w:r w:rsidRPr="00C52F50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</w:t>
      </w:r>
      <w:r w:rsidRPr="00C52F50">
        <w:rPr>
          <w:rFonts w:ascii="TH SarabunIT๙" w:hAnsi="TH SarabunIT๙" w:cs="TH SarabunIT๙" w:hint="cs"/>
          <w:sz w:val="32"/>
          <w:szCs w:val="32"/>
          <w:cs/>
        </w:rPr>
        <w:t>ท่านใด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ต้องการสอบถามเพิ่มเติมหรือไม่</w:t>
      </w:r>
    </w:p>
    <w:p w:rsidR="00D069CC" w:rsidRDefault="00D069CC" w:rsidP="00027305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ไม่มีสมาชิกสอบถามเพิ่มเติม และรับทราบ</w:t>
      </w:r>
    </w:p>
    <w:p w:rsidR="003C2F89" w:rsidRPr="00B328FE" w:rsidRDefault="003C2F89" w:rsidP="00F06598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28F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lastRenderedPageBreak/>
        <w:t>ระเบียบวาระที่  6</w:t>
      </w:r>
      <w:r w:rsidR="00F0659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328F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เรื่องอื่น ๆ  </w:t>
      </w:r>
    </w:p>
    <w:p w:rsidR="00DD494A" w:rsidRDefault="00027305" w:rsidP="00DD494A">
      <w:pPr>
        <w:spacing w:after="0" w:line="240" w:lineRule="auto"/>
        <w:ind w:left="142" w:hanging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วิศาตร  แสงศรี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  <w:r w:rsidR="00DD494A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ราชการ</w:t>
      </w:r>
      <w:r w:rsidR="00DD494A">
        <w:rPr>
          <w:rFonts w:ascii="TH SarabunIT๙" w:hAnsi="TH SarabunIT๙" w:cs="TH SarabunIT๙" w:hint="cs"/>
          <w:sz w:val="32"/>
          <w:szCs w:val="32"/>
          <w:cs/>
        </w:rPr>
        <w:t xml:space="preserve">  นายกอบต.น้ำผุด</w:t>
      </w:r>
      <w:r w:rsidR="00DD494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และผู้เข้าร่วมประชุม</w:t>
      </w:r>
      <w:r w:rsidR="002B660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ทุกท่าน </w:t>
      </w:r>
      <w:r>
        <w:rPr>
          <w:rFonts w:ascii="TH SarabunIT๙" w:hAnsi="TH SarabunIT๙" w:cs="TH SarabunIT๙" w:hint="cs"/>
          <w:sz w:val="32"/>
          <w:szCs w:val="32"/>
          <w:cs/>
        </w:rPr>
        <w:t>ช่วงนี้ฝนตก</w:t>
      </w:r>
      <w:r w:rsidR="005D03C6">
        <w:rPr>
          <w:rFonts w:ascii="TH SarabunIT๙" w:hAnsi="TH SarabunIT๙" w:cs="TH SarabunIT๙" w:hint="cs"/>
          <w:sz w:val="32"/>
          <w:szCs w:val="32"/>
          <w:cs/>
        </w:rPr>
        <w:t xml:space="preserve">ชุก </w:t>
      </w:r>
      <w:r w:rsidR="00185468">
        <w:rPr>
          <w:rFonts w:ascii="TH SarabunIT๙" w:hAnsi="TH SarabunIT๙" w:cs="TH SarabunIT๙" w:hint="cs"/>
          <w:sz w:val="32"/>
          <w:szCs w:val="32"/>
          <w:cs/>
        </w:rPr>
        <w:t>ขอให้ท่านสมาชิกสภาอบต. ทำ</w:t>
      </w:r>
      <w:r w:rsidR="002B6605">
        <w:rPr>
          <w:rFonts w:ascii="TH SarabunIT๙" w:hAnsi="TH SarabunIT๙" w:cs="TH SarabunIT๙" w:hint="cs"/>
          <w:sz w:val="32"/>
          <w:szCs w:val="32"/>
          <w:cs/>
        </w:rPr>
        <w:t>การสำรวจ</w:t>
      </w:r>
    </w:p>
    <w:p w:rsidR="00027305" w:rsidRPr="00185468" w:rsidRDefault="005D03C6" w:rsidP="00DD494A">
      <w:pPr>
        <w:spacing w:after="0" w:line="240" w:lineRule="auto"/>
        <w:ind w:left="2126" w:firstLine="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 w:rsidR="00EF4069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2B6605" w:rsidRPr="00CF5E04">
        <w:rPr>
          <w:rFonts w:ascii="TH SarabunIT๙" w:hAnsi="TH SarabunIT๙" w:cs="TH SarabunIT๙"/>
          <w:sz w:val="32"/>
          <w:szCs w:val="32"/>
          <w:cs/>
        </w:rPr>
        <w:t>เป็นเส้นทางสัญจร</w:t>
      </w:r>
      <w:r w:rsidR="00DD49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54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60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CF5E04" w:rsidRPr="00CF5E04">
        <w:rPr>
          <w:rFonts w:ascii="TH SarabunIT๙" w:hAnsi="TH SarabunIT๙" w:cs="TH SarabunIT๙"/>
          <w:sz w:val="32"/>
          <w:szCs w:val="32"/>
          <w:cs/>
        </w:rPr>
        <w:t>ขนส่งผลผลิตทางการเกษตร</w:t>
      </w:r>
      <w:r w:rsidR="002B6605">
        <w:rPr>
          <w:rFonts w:ascii="TH SarabunIT๙" w:hAnsi="TH SarabunIT๙" w:cs="TH SarabunIT๙" w:hint="cs"/>
          <w:sz w:val="32"/>
          <w:szCs w:val="32"/>
          <w:cs/>
        </w:rPr>
        <w:t>ของประชาชน</w:t>
      </w:r>
      <w:r w:rsidR="00CF5E04" w:rsidRPr="00CF5E04">
        <w:rPr>
          <w:rFonts w:ascii="TH SarabunIT๙" w:hAnsi="TH SarabunIT๙" w:cs="TH SarabunIT๙"/>
          <w:sz w:val="32"/>
          <w:szCs w:val="32"/>
          <w:cs/>
        </w:rPr>
        <w:t>ในพื้นท</w:t>
      </w:r>
      <w:r w:rsidR="002B6605"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6C35A9">
        <w:rPr>
          <w:rFonts w:ascii="TH SarabunIT๙" w:hAnsi="TH SarabunIT๙" w:cs="TH SarabunIT๙"/>
          <w:sz w:val="32"/>
          <w:szCs w:val="32"/>
        </w:rPr>
        <w:t xml:space="preserve"> </w:t>
      </w:r>
      <w:r w:rsidR="00DD494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85468">
        <w:rPr>
          <w:rFonts w:ascii="TH SarabunIT๙" w:hAnsi="TH SarabunIT๙" w:cs="TH SarabunIT๙" w:hint="cs"/>
          <w:sz w:val="32"/>
          <w:szCs w:val="32"/>
          <w:cs/>
        </w:rPr>
        <w:t>ที่ได้รับ</w:t>
      </w:r>
      <w:r w:rsidR="004E5460">
        <w:rPr>
          <w:rFonts w:ascii="TH SarabunIT๙" w:hAnsi="TH SarabunIT๙" w:cs="TH SarabunIT๙" w:hint="cs"/>
          <w:sz w:val="32"/>
          <w:szCs w:val="32"/>
          <w:cs/>
        </w:rPr>
        <w:t>ความเดือดร้อน</w:t>
      </w:r>
      <w:r w:rsidR="006C35A9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B279C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E5460">
        <w:rPr>
          <w:rFonts w:ascii="TH SarabunIT๙" w:hAnsi="TH SarabunIT๙" w:cs="TH SarabunIT๙" w:hint="cs"/>
          <w:sz w:val="32"/>
          <w:szCs w:val="32"/>
          <w:cs/>
        </w:rPr>
        <w:t>สัญจร</w:t>
      </w:r>
      <w:r w:rsidR="006C35A9">
        <w:rPr>
          <w:rFonts w:ascii="TH SarabunIT๙" w:hAnsi="TH SarabunIT๙" w:cs="TH SarabunIT๙" w:hint="cs"/>
          <w:sz w:val="32"/>
          <w:szCs w:val="32"/>
          <w:cs/>
        </w:rPr>
        <w:t>ไป มา</w:t>
      </w:r>
      <w:r w:rsidR="00185468">
        <w:rPr>
          <w:rFonts w:ascii="TH SarabunIT๙" w:hAnsi="TH SarabunIT๙" w:cs="TH SarabunIT๙"/>
          <w:sz w:val="32"/>
          <w:szCs w:val="32"/>
        </w:rPr>
        <w:t xml:space="preserve"> </w:t>
      </w:r>
      <w:r w:rsidR="004E5460">
        <w:rPr>
          <w:rFonts w:ascii="TH SarabunIT๙" w:hAnsi="TH SarabunIT๙" w:cs="TH SarabunIT๙"/>
          <w:sz w:val="32"/>
          <w:szCs w:val="32"/>
        </w:rPr>
        <w:t xml:space="preserve"> </w:t>
      </w:r>
      <w:r w:rsidR="00185468">
        <w:rPr>
          <w:rFonts w:ascii="TH SarabunIT๙" w:hAnsi="TH SarabunIT๙" w:cs="TH SarabunIT๙" w:hint="cs"/>
          <w:sz w:val="32"/>
          <w:szCs w:val="32"/>
          <w:cs/>
        </w:rPr>
        <w:t xml:space="preserve">เช่น  ถนนไม่มีคูระบายน้ำ </w:t>
      </w:r>
      <w:r w:rsidR="004E5460">
        <w:rPr>
          <w:rFonts w:ascii="TH SarabunIT๙" w:hAnsi="TH SarabunIT๙" w:cs="TH SarabunIT๙" w:hint="cs"/>
          <w:sz w:val="32"/>
          <w:szCs w:val="32"/>
          <w:cs/>
        </w:rPr>
        <w:t xml:space="preserve"> ขอให้</w:t>
      </w:r>
      <w:r w:rsidR="006C35A9">
        <w:rPr>
          <w:rFonts w:ascii="TH SarabunIT๙" w:hAnsi="TH SarabunIT๙" w:cs="TH SarabunIT๙" w:hint="cs"/>
          <w:sz w:val="32"/>
          <w:szCs w:val="32"/>
          <w:cs/>
        </w:rPr>
        <w:t xml:space="preserve">ท่านสมาชิกสภาอบต. </w:t>
      </w:r>
      <w:r w:rsidR="004E5460">
        <w:rPr>
          <w:rFonts w:ascii="TH SarabunIT๙" w:hAnsi="TH SarabunIT๙" w:cs="TH SarabunIT๙" w:hint="cs"/>
          <w:sz w:val="32"/>
          <w:szCs w:val="32"/>
          <w:cs/>
        </w:rPr>
        <w:t>แจ้งได้ที่กองช่าง</w:t>
      </w:r>
    </w:p>
    <w:p w:rsidR="00027305" w:rsidRPr="006C35A9" w:rsidRDefault="00B61283" w:rsidP="00B61283">
      <w:pPr>
        <w:spacing w:before="80" w:after="0" w:line="240" w:lineRule="auto"/>
        <w:ind w:left="2126" w:hanging="212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ขอฝากสมาชิกสภาอบต. แนะนำ แก้ไขปัญหาความเดือนร้อนให้กับชาวบ้าน  และให้ท่านสมาชิกสภาอบต.ศึกษาเรียนรู้ กฎ ระเบียบต่าง ๆ เพิ่มเติม เพื่อเป็นแนวทางในการแนะนำชาวบ้าน </w:t>
      </w:r>
      <w:r w:rsidR="006C35A9">
        <w:rPr>
          <w:rFonts w:ascii="TH SarabunIT๙" w:hAnsi="TH SarabunIT๙" w:cs="TH SarabunIT๙"/>
          <w:sz w:val="32"/>
          <w:szCs w:val="32"/>
        </w:rPr>
        <w:t xml:space="preserve"> </w:t>
      </w:r>
      <w:r w:rsidR="006C35A9">
        <w:rPr>
          <w:rFonts w:ascii="TH SarabunIT๙" w:hAnsi="TH SarabunIT๙" w:cs="TH SarabunIT๙" w:hint="cs"/>
          <w:sz w:val="32"/>
          <w:szCs w:val="32"/>
          <w:cs/>
        </w:rPr>
        <w:t>หรือสามารถมาปรึกษากับเจ้าหน้าที่อบต. ได้</w:t>
      </w:r>
    </w:p>
    <w:p w:rsidR="00B61283" w:rsidRPr="00F96BEE" w:rsidRDefault="00B61283" w:rsidP="00B61283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96BE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นางสุมาลี  จำนงค์</w:t>
      </w:r>
      <w:r w:rsidRPr="00F96BE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96BE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 w:rsidRPr="00F96BE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F96BE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 สมาชิกสภา</w:t>
      </w:r>
      <w:r w:rsidRPr="00F96BE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F96BE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 w:rsidR="00642214" w:rsidRPr="00F96BEE"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8378BA" w:rsidRDefault="00B61283" w:rsidP="008378BA">
      <w:pPr>
        <w:spacing w:after="0" w:line="240" w:lineRule="auto"/>
        <w:ind w:left="2126" w:hanging="212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96BE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รองปลัดอบต.      </w:t>
      </w:r>
      <w:r w:rsidRPr="00F96BE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96BEE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</w:t>
      </w:r>
      <w:r w:rsidRPr="00F96BEE">
        <w:rPr>
          <w:rFonts w:ascii="TH SarabunIT๙" w:hAnsi="TH SarabunIT๙" w:cs="TH SarabunIT๙" w:hint="cs"/>
          <w:color w:val="000000"/>
          <w:sz w:val="32"/>
          <w:szCs w:val="32"/>
          <w:cs/>
        </w:rPr>
        <w:t>ราชการ และผู้เข้าร่วมประชุมทุกท่าน</w:t>
      </w:r>
    </w:p>
    <w:p w:rsidR="00B61283" w:rsidRPr="008378BA" w:rsidRDefault="009A5110" w:rsidP="008378BA">
      <w:pPr>
        <w:spacing w:after="0" w:line="240" w:lineRule="auto"/>
        <w:ind w:left="2127" w:hanging="1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 </w:t>
      </w:r>
      <w:r w:rsidR="00F96BEE" w:rsidRPr="00F96BEE">
        <w:rPr>
          <w:rFonts w:ascii="TH SarabunPSK" w:eastAsia="Times New Roman" w:hAnsi="TH SarabunPSK" w:cs="TH SarabunPSK"/>
          <w:sz w:val="32"/>
          <w:szCs w:val="32"/>
          <w:cs/>
        </w:rPr>
        <w:t>สำนักปลัด</w:t>
      </w:r>
      <w:r w:rsidR="00F96BEE" w:rsidRPr="00F96BE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96BEE" w:rsidRPr="00F96BEE">
        <w:rPr>
          <w:rFonts w:ascii="TH SarabunPSK" w:eastAsia="Times New Roman" w:hAnsi="TH SarabunPSK" w:cs="TH SarabunPSK"/>
          <w:sz w:val="32"/>
          <w:szCs w:val="32"/>
          <w:cs/>
        </w:rPr>
        <w:t xml:space="preserve"> องค์การบริหารส่วนตำบลน้ำผุด </w:t>
      </w:r>
      <w:r w:rsidR="00F96BEE" w:rsidRPr="00F96BEE">
        <w:rPr>
          <w:rFonts w:ascii="TH SarabunPSK" w:hAnsi="TH SarabunPSK" w:cs="TH SarabunPSK" w:hint="cs"/>
          <w:sz w:val="32"/>
          <w:szCs w:val="32"/>
          <w:cs/>
        </w:rPr>
        <w:t xml:space="preserve"> จัด</w:t>
      </w:r>
      <w:r w:rsidR="00F96BEE" w:rsidRPr="00F96BEE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ตามรอยพ่อ อยู่อย่างพอเพียง  </w:t>
      </w:r>
      <w:r w:rsidR="00F96BEE" w:rsidRPr="00F96BEE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6BEE" w:rsidRPr="00F96BEE">
        <w:rPr>
          <w:rFonts w:ascii="TH SarabunPSK" w:hAnsi="TH SarabunPSK" w:cs="TH SarabunPSK" w:hint="cs"/>
          <w:sz w:val="32"/>
          <w:szCs w:val="32"/>
          <w:cs/>
        </w:rPr>
        <w:t>13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6BEE" w:rsidRPr="00F96BEE">
        <w:rPr>
          <w:rFonts w:ascii="TH SarabunPSK" w:hAnsi="TH SarabunPSK" w:cs="TH SarabunPSK" w:hint="cs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6BEE" w:rsidRPr="00F96BEE">
        <w:rPr>
          <w:rFonts w:ascii="TH SarabunPSK" w:hAnsi="TH SarabunPSK" w:cs="TH SarabunPSK" w:hint="cs"/>
          <w:sz w:val="32"/>
          <w:szCs w:val="32"/>
          <w:cs/>
        </w:rPr>
        <w:t xml:space="preserve"> พ.ศ. 2566</w:t>
      </w:r>
      <w:r w:rsidR="00837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78BA">
        <w:rPr>
          <w:rFonts w:ascii="TH SarabunPSK" w:hAnsi="TH SarabunPSK" w:cs="TH SarabunPSK" w:hint="cs"/>
          <w:sz w:val="32"/>
          <w:szCs w:val="32"/>
          <w:cs/>
        </w:rPr>
        <w:t xml:space="preserve">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6BEE" w:rsidRPr="00F96BEE">
        <w:rPr>
          <w:rFonts w:ascii="TH SarabunPSK" w:hAnsi="TH SarabunPSK" w:cs="TH SarabunPSK" w:hint="cs"/>
          <w:sz w:val="32"/>
          <w:szCs w:val="32"/>
          <w:cs/>
        </w:rPr>
        <w:t>ศูนย์เรียนรู้เศรษฐกิจพอเพีย</w:t>
      </w:r>
      <w:r w:rsidR="008378BA">
        <w:rPr>
          <w:rFonts w:ascii="TH SarabunPSK" w:hAnsi="TH SarabunPSK" w:cs="TH SarabunPSK" w:hint="cs"/>
          <w:sz w:val="32"/>
          <w:szCs w:val="32"/>
          <w:cs/>
        </w:rPr>
        <w:t xml:space="preserve">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78BA">
        <w:rPr>
          <w:rFonts w:ascii="TH SarabunPSK" w:hAnsi="TH SarabunPSK" w:cs="TH SarabunPSK" w:hint="cs"/>
          <w:sz w:val="32"/>
          <w:szCs w:val="32"/>
          <w:cs/>
        </w:rPr>
        <w:t xml:space="preserve">นายไม </w:t>
      </w:r>
      <w:r w:rsidR="00F96BEE" w:rsidRPr="00F96BEE">
        <w:rPr>
          <w:rFonts w:ascii="TH SarabunPSK" w:hAnsi="TH SarabunPSK" w:cs="TH SarabunPSK" w:hint="cs"/>
          <w:sz w:val="32"/>
          <w:szCs w:val="32"/>
          <w:cs/>
        </w:rPr>
        <w:t xml:space="preserve">ไกรสุทธิ์ หมู่ที่ </w:t>
      </w:r>
      <w:r w:rsidR="00642214">
        <w:rPr>
          <w:rFonts w:ascii="TH SarabunPSK" w:hAnsi="TH SarabunPSK" w:cs="TH SarabunPSK" w:hint="cs"/>
          <w:sz w:val="32"/>
          <w:szCs w:val="32"/>
          <w:cs/>
        </w:rPr>
        <w:t xml:space="preserve">2 ตำบลนาชุมเห็ด อำเภอย่านตาขาว </w:t>
      </w:r>
      <w:r w:rsidR="00F96BEE" w:rsidRPr="00F96BEE">
        <w:rPr>
          <w:rFonts w:ascii="TH SarabunPSK" w:hAnsi="TH SarabunPSK" w:cs="TH SarabunPSK" w:hint="cs"/>
          <w:sz w:val="32"/>
          <w:szCs w:val="32"/>
          <w:cs/>
        </w:rPr>
        <w:t>จังหวัดตรัง</w:t>
      </w:r>
      <w:r w:rsidR="0064221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378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เป้าหมาย เกษตรกร หรือประชาชนที่สนใจ เจ้าหน้าที่ อบต. คณะผู้บริหาร  สมาชิกสภาอบต. </w:t>
      </w:r>
    </w:p>
    <w:p w:rsidR="00D5217E" w:rsidRDefault="009A5110" w:rsidP="00F345B9">
      <w:pPr>
        <w:spacing w:before="80" w:after="0" w:line="240" w:lineRule="auto"/>
        <w:ind w:left="2126" w:firstLine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องค์การบริหารส่วนตำบลน้ำผุด  </w:t>
      </w:r>
      <w:r w:rsidR="00D5217E" w:rsidRPr="00C60DC1">
        <w:rPr>
          <w:rFonts w:ascii="TH SarabunIT๙" w:hAnsi="TH SarabunIT๙" w:cs="TH SarabunIT๙"/>
          <w:sz w:val="32"/>
          <w:szCs w:val="32"/>
          <w:cs/>
        </w:rPr>
        <w:t>อำเภอเมือง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 xml:space="preserve">ตรัง  </w:t>
      </w:r>
      <w:r w:rsidR="00D5217E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>ตรัง</w:t>
      </w:r>
      <w:r w:rsidR="00D5217E" w:rsidRPr="00C60DC1">
        <w:rPr>
          <w:rFonts w:ascii="TH SarabunIT๙" w:hAnsi="TH SarabunIT๙" w:cs="TH SarabunIT๙"/>
          <w:sz w:val="32"/>
          <w:szCs w:val="32"/>
          <w:cs/>
        </w:rPr>
        <w:t xml:space="preserve">  ได้จัดตั้งหน่วยกู้ชีพเพื่อให้บริการประชาชนในการรับ</w:t>
      </w:r>
      <w:r w:rsidR="00B279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217E" w:rsidRPr="00C60DC1">
        <w:rPr>
          <w:rFonts w:ascii="TH SarabunIT๙" w:hAnsi="TH SarabunIT๙" w:cs="TH SarabunIT๙"/>
          <w:sz w:val="32"/>
          <w:szCs w:val="32"/>
          <w:cs/>
        </w:rPr>
        <w:t>-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217E" w:rsidRPr="00C60DC1">
        <w:rPr>
          <w:rFonts w:ascii="TH SarabunIT๙" w:hAnsi="TH SarabunIT๙" w:cs="TH SarabunIT๙"/>
          <w:sz w:val="32"/>
          <w:szCs w:val="32"/>
          <w:cs/>
        </w:rPr>
        <w:t>ส่งผู้</w:t>
      </w:r>
      <w:r w:rsidR="00D5217E">
        <w:rPr>
          <w:rFonts w:ascii="TH SarabunIT๙" w:hAnsi="TH SarabunIT๙" w:cs="TH SarabunIT๙"/>
          <w:sz w:val="32"/>
          <w:szCs w:val="32"/>
          <w:cs/>
        </w:rPr>
        <w:t>ป่วยที่ประสบอุบัติเหต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 xml:space="preserve">ุ  </w:t>
      </w:r>
      <w:r w:rsidR="00D5217E" w:rsidRPr="00C60DC1">
        <w:rPr>
          <w:rFonts w:ascii="TH SarabunIT๙" w:hAnsi="TH SarabunIT๙" w:cs="TH SarabunIT๙"/>
          <w:sz w:val="32"/>
          <w:szCs w:val="32"/>
          <w:cs/>
        </w:rPr>
        <w:t>เจ็บป่วย</w:t>
      </w:r>
      <w:r w:rsidR="00D5217E">
        <w:rPr>
          <w:rFonts w:ascii="TH SarabunIT๙" w:hAnsi="TH SarabunIT๙" w:cs="TH SarabunIT๙"/>
          <w:sz w:val="32"/>
          <w:szCs w:val="32"/>
          <w:cs/>
        </w:rPr>
        <w:t>ฉุกเฉินก่อนถึงโรงพยาบาล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5217E" w:rsidRPr="00C60DC1">
        <w:rPr>
          <w:rFonts w:ascii="TH SarabunIT๙" w:hAnsi="TH SarabunIT๙" w:cs="TH SarabunIT๙"/>
          <w:sz w:val="32"/>
          <w:szCs w:val="32"/>
          <w:cs/>
        </w:rPr>
        <w:t>ตามระบบบริการการแพทย์ฉุกเฉิน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5217E" w:rsidRPr="00C60DC1">
        <w:rPr>
          <w:rFonts w:ascii="TH SarabunIT๙" w:hAnsi="TH SarabunIT๙" w:cs="TH SarabunIT๙"/>
          <w:sz w:val="32"/>
          <w:szCs w:val="32"/>
          <w:cs/>
        </w:rPr>
        <w:t>เพื่อให้บริการประชาชนในเ</w:t>
      </w:r>
      <w:r w:rsidR="00D5217E">
        <w:rPr>
          <w:rFonts w:ascii="TH SarabunIT๙" w:hAnsi="TH SarabunIT๙" w:cs="TH SarabunIT๙"/>
          <w:sz w:val="32"/>
          <w:szCs w:val="32"/>
          <w:cs/>
        </w:rPr>
        <w:t>ขตตำบล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>น้ำผุด</w:t>
      </w:r>
      <w:r w:rsidR="00D5217E" w:rsidRPr="00C60DC1">
        <w:rPr>
          <w:rFonts w:ascii="TH SarabunIT๙" w:hAnsi="TH SarabunIT๙" w:cs="TH SarabunIT๙"/>
          <w:sz w:val="32"/>
          <w:szCs w:val="32"/>
          <w:cs/>
        </w:rPr>
        <w:t>และพื้นที่ใกล้เคียง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45B9">
        <w:rPr>
          <w:rFonts w:ascii="TH SarabunIT๙" w:hAnsi="TH SarabunIT๙" w:cs="TH SarabunIT๙" w:hint="cs"/>
          <w:sz w:val="32"/>
          <w:szCs w:val="32"/>
          <w:cs/>
        </w:rPr>
        <w:t>ตั้งแต่ปี พ.ศ. 2561 ได้ดำเนินการออกรับผู้ป่วย ตั้งแต่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 xml:space="preserve">เวลา 06.00 </w:t>
      </w:r>
      <w:r w:rsidR="00D5217E">
        <w:rPr>
          <w:rFonts w:ascii="TH SarabunIT๙" w:hAnsi="TH SarabunIT๙" w:cs="TH SarabunIT๙"/>
          <w:sz w:val="32"/>
          <w:szCs w:val="32"/>
          <w:cs/>
        </w:rPr>
        <w:t>–</w:t>
      </w:r>
      <w:r w:rsidR="00D5217E">
        <w:rPr>
          <w:rFonts w:ascii="TH SarabunIT๙" w:hAnsi="TH SarabunIT๙" w:cs="TH SarabunIT๙" w:hint="cs"/>
          <w:sz w:val="32"/>
          <w:szCs w:val="32"/>
          <w:cs/>
        </w:rPr>
        <w:t xml:space="preserve"> 22.00  น.</w:t>
      </w:r>
      <w:r w:rsidR="00F345B9">
        <w:rPr>
          <w:rFonts w:ascii="TH SarabunIT๙" w:hAnsi="TH SarabunIT๙" w:cs="TH SarabunIT๙"/>
          <w:sz w:val="32"/>
          <w:szCs w:val="32"/>
        </w:rPr>
        <w:t xml:space="preserve"> </w:t>
      </w:r>
      <w:r w:rsidR="00F345B9">
        <w:rPr>
          <w:rFonts w:ascii="TH SarabunIT๙" w:hAnsi="TH SarabunIT๙" w:cs="TH SarabunIT๙" w:hint="cs"/>
          <w:sz w:val="32"/>
          <w:szCs w:val="32"/>
          <w:cs/>
        </w:rPr>
        <w:t>สำหรับในปีงบประมาณ พ.ศ. 2567 ตั้งแต่วันที่  1  ตุลาคม  พ.ศ. 2566  จะให้บริการประชาชนตลอด  24  ชั่วโมง ขอฝากท่านสมาชิกสภาอบต. ช่วยประชาสัมพันธ์ด้วยค่ะ</w:t>
      </w:r>
      <w:r w:rsidR="00642214">
        <w:rPr>
          <w:rFonts w:ascii="TH SarabunIT๙" w:hAnsi="TH SarabunIT๙" w:cs="TH SarabunIT๙" w:hint="cs"/>
          <w:sz w:val="32"/>
          <w:szCs w:val="32"/>
          <w:cs/>
        </w:rPr>
        <w:t xml:space="preserve"> ขอบคุณค่ะ</w:t>
      </w:r>
    </w:p>
    <w:p w:rsidR="0071613C" w:rsidRPr="00B328FE" w:rsidRDefault="0071613C" w:rsidP="0071613C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นางธนิญาภรณ์</w:t>
      </w:r>
      <w:r w:rsidR="0018427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ทองแจ้ง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C31D48" w:rsidRDefault="0071613C" w:rsidP="00851027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หัวหน้าสำนักปลัดอบต.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ส่วนราชการ  และผู้เข้าร่วมประชุมทุกท่าน  </w:t>
      </w:r>
      <w:r w:rsidR="0080472D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ขออนุญาตแจ้งงานที่เกี่ยวข้อง</w:t>
      </w:r>
    </w:p>
    <w:p w:rsidR="00851027" w:rsidRDefault="00C31D48" w:rsidP="00C31D48">
      <w:pPr>
        <w:spacing w:after="0" w:line="240" w:lineRule="auto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  </w:t>
      </w:r>
      <w:r w:rsidR="0071613C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องค์การบริหารส่วนตำบลน้ำผุดได้เสนอ  หมู่ที่  6  ตำบลน้ำผุด  เข้าร่วมประกวดโครงการหมู่บ้านจัดการขยะ อาหารปลอดภัย “ถนนสะอาด ปราศจากขยะ 2 ข้างทางปลูกผักกินได้” เป็นตัวแทนของตำบลน้ำผุด เป็นโครงการของอำเภอ จะมีคณ</w:t>
      </w:r>
      <w:r w:rsidR="006353C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ะกรรมการมาติดตามประเมิน  </w:t>
      </w:r>
      <w:r w:rsidR="0071613C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เมื่อวันที่  6  กันยายน  พ.ศ. 2566  ท่านนายกองค์การบริหารส่วนตำบลน้ำผุด ได้มอบหมายให้รองปลัดอบต. หัวหน้าสำนักปลัด และผู้ช่วยนักวิชาการเกษตร เข้าร่วมประชุมประจำเดือน  หมู่ที่  6</w:t>
      </w:r>
      <w:r w:rsidR="001842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1613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71613C" w:rsidRPr="00851027">
        <w:rPr>
          <w:rFonts w:ascii="TH SarabunIT๙" w:hAnsi="TH SarabunIT๙" w:cs="TH SarabunIT๙"/>
          <w:color w:val="000000"/>
          <w:sz w:val="32"/>
          <w:szCs w:val="32"/>
          <w:cs/>
        </w:rPr>
        <w:t>เพื่อพูดคุยกับผู้นำหมู่บ้าน</w:t>
      </w:r>
      <w:r w:rsidR="006353C3" w:rsidRPr="0085102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ซึ่งผลจากการประชุมจะมีการจัดอบรมส่งเสริมเป็นหมู่บ้านปลอดขยะ  </w:t>
      </w:r>
      <w:r w:rsidR="00851027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851027" w:rsidRPr="00851027">
        <w:rPr>
          <w:rFonts w:ascii="TH SarabunIT๙" w:hAnsi="TH SarabunIT๙" w:cs="TH SarabunIT๙"/>
          <w:sz w:val="32"/>
          <w:szCs w:val="32"/>
          <w:cs/>
        </w:rPr>
        <w:t xml:space="preserve">โครงการส่งเสริมการมีส่วนร่วมของชุมชนในการคัดแยกขยะที่ต้นทาง องค์การบริหารส่วนตำบลน้ำผุด </w:t>
      </w:r>
      <w:r w:rsidR="0028652F">
        <w:rPr>
          <w:rFonts w:ascii="TH SarabunIT๙" w:hAnsi="TH SarabunIT๙" w:cs="TH SarabunIT๙"/>
          <w:sz w:val="32"/>
          <w:szCs w:val="32"/>
          <w:cs/>
        </w:rPr>
        <w:t>อำเภอเมืองตรัง</w:t>
      </w:r>
      <w:r w:rsidR="008510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1027" w:rsidRPr="00851027">
        <w:rPr>
          <w:rFonts w:ascii="TH SarabunIT๙" w:hAnsi="TH SarabunIT๙" w:cs="TH SarabunIT๙"/>
          <w:sz w:val="32"/>
          <w:szCs w:val="32"/>
          <w:cs/>
        </w:rPr>
        <w:t xml:space="preserve">จังหวัดตรัง ประจำปีงบประมาณ พ.ศ. 2566 </w:t>
      </w:r>
      <w:r w:rsidR="00851027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28652F">
        <w:rPr>
          <w:rFonts w:ascii="TH SarabunIT๙" w:hAnsi="TH SarabunIT๙" w:cs="TH SarabunIT๙"/>
          <w:sz w:val="32"/>
          <w:szCs w:val="32"/>
          <w:cs/>
        </w:rPr>
        <w:t xml:space="preserve">วันที่ 14 </w:t>
      </w:r>
      <w:r w:rsidR="00851027" w:rsidRPr="00851027">
        <w:rPr>
          <w:rFonts w:ascii="TH SarabunIT๙" w:hAnsi="TH SarabunIT๙" w:cs="TH SarabunIT๙"/>
          <w:sz w:val="32"/>
          <w:szCs w:val="32"/>
          <w:cs/>
        </w:rPr>
        <w:t>กันยายน  พ.ศ. 2566  ณ  ศาลาอเนกประสงค์  หมู่ที่  6  ตำบลน้ำผุด  อำเภอเมืองตรัง  จังหวัดตรัง</w:t>
      </w:r>
      <w:r w:rsidR="00F57530">
        <w:rPr>
          <w:rFonts w:ascii="TH SarabunIT๙" w:hAnsi="TH SarabunIT๙" w:cs="TH SarabunIT๙" w:hint="cs"/>
          <w:sz w:val="32"/>
          <w:szCs w:val="32"/>
          <w:cs/>
        </w:rPr>
        <w:t xml:space="preserve">  เป้าหมายคือประชาชนในหมู่ที่  6  หากหมู่บ้านต้องการเข้าร่วมโครงการดังกล่าว ก็สามารถแจ้งความประสงค์ได้ จะเป็นประชาชนและเด็กนักเรียน จากการปรึกษาหารือได้แนะนำการของบประมาณจากกองทุนหลักประกันสุขภาพ เพื่อส่งเสริมในเรื่องของการจัดการ</w:t>
      </w:r>
      <w:r w:rsidR="00F57530">
        <w:rPr>
          <w:rFonts w:ascii="TH SarabunIT๙" w:hAnsi="TH SarabunIT๙" w:cs="TH SarabunIT๙" w:hint="cs"/>
          <w:sz w:val="32"/>
          <w:szCs w:val="32"/>
          <w:cs/>
        </w:rPr>
        <w:lastRenderedPageBreak/>
        <w:t>สิ่งแวดล้อม หมู่บ้านปลอดขยะ และอาหารปลอ</w:t>
      </w:r>
      <w:r w:rsidR="0080472D">
        <w:rPr>
          <w:rFonts w:ascii="TH SarabunIT๙" w:hAnsi="TH SarabunIT๙" w:cs="TH SarabunIT๙" w:hint="cs"/>
          <w:sz w:val="32"/>
          <w:szCs w:val="32"/>
          <w:cs/>
        </w:rPr>
        <w:t xml:space="preserve">ดภัย </w:t>
      </w:r>
      <w:r w:rsidR="00F57530">
        <w:rPr>
          <w:rFonts w:ascii="TH SarabunIT๙" w:hAnsi="TH SarabunIT๙" w:cs="TH SarabunIT๙" w:hint="cs"/>
          <w:sz w:val="32"/>
          <w:szCs w:val="32"/>
          <w:cs/>
        </w:rPr>
        <w:t>หมู่บ้านก็ได้เข้าใจในเรื่องดังกล่าวมากขึ้น และคาดว่าจะมีการเสนอของบประมาณมาเพื่อใช้นำไปต่อยอดในหมู่บ้านต่อไป  หากหมู่บ้าน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>ไหน</w:t>
      </w:r>
      <w:r w:rsidR="00F57530">
        <w:rPr>
          <w:rFonts w:ascii="TH SarabunIT๙" w:hAnsi="TH SarabunIT๙" w:cs="TH SarabunIT๙" w:hint="cs"/>
          <w:sz w:val="32"/>
          <w:szCs w:val="32"/>
          <w:cs/>
        </w:rPr>
        <w:t>ต้องการให้ทางเจ้าหน้าที่เข้าไปพูดคุยในที่ประชุม เพื่อจะชี้แจงการของบประมาณนำไปพั</w:t>
      </w:r>
      <w:r w:rsidR="0080472D">
        <w:rPr>
          <w:rFonts w:ascii="TH SarabunIT๙" w:hAnsi="TH SarabunIT๙" w:cs="TH SarabunIT๙" w:hint="cs"/>
          <w:sz w:val="32"/>
          <w:szCs w:val="32"/>
          <w:cs/>
        </w:rPr>
        <w:t xml:space="preserve">ฒนาหมู่บ้านสามารถประสานมาได้ </w:t>
      </w:r>
      <w:r w:rsidR="00F57530"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จะลงไปให้คำแนะนำ</w:t>
      </w:r>
    </w:p>
    <w:p w:rsidR="00C31D48" w:rsidRDefault="00C31D48" w:rsidP="00C31D48">
      <w:pPr>
        <w:spacing w:before="80" w:after="0" w:line="240" w:lineRule="auto"/>
        <w:ind w:left="21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องค์การบริหารส่วนตำบลน้ำผุดได้จัดตั้งกองทุนดูแลผู้สูงอายุระยะยาวที่มีภาวะพึ่งพิงโดยให้ศูนย์พัฒนาคุณภาพชีวิตเป็นผู้รับงบประมาณไปดำเนินการ โดยมี นายอุดม  จันสุข ตำแหน่ง  รองนายกอบต. เป็นประธานศูนย์ฯ ซึ่งที่ผ่านมาก็ได้จัดบริการโดยที่ดูแลผู้สูงอายุที่มีภาวะพึ่งพิงในชุมชน  จำนวน  23  ราย  โดยได้มีการของบเพิ่มเติมในส่วนของการจัดซื้อผ้าอ้อมผู้ใหญ่ เพื่อนำไปมอบให้</w:t>
      </w:r>
      <w:r w:rsidR="00777CB8">
        <w:rPr>
          <w:rFonts w:ascii="TH SarabunIT๙" w:hAnsi="TH SarabunIT๙" w:cs="TH SarabunIT๙" w:hint="cs"/>
          <w:sz w:val="32"/>
          <w:szCs w:val="32"/>
          <w:cs/>
        </w:rPr>
        <w:t>กับผู้ที่มีความยากลำบากที่มีความจำเป็นต้องใช้  หากสมาชิกสภาอบต. พบเจอผู้สูงอายุในหมู่บ้านของท่าน หรือบุคคลอื่นที่มีความยากลำบาก มีภาวะพึ่งพิง มีความจำเป็นต้องใช้ผ้าอ้อม หรือต้องการให้หมอเข้าไปประเมิน</w:t>
      </w:r>
      <w:r w:rsidR="00CF3D57">
        <w:rPr>
          <w:rFonts w:ascii="TH SarabunIT๙" w:hAnsi="TH SarabunIT๙" w:cs="TH SarabunIT๙" w:hint="cs"/>
          <w:sz w:val="32"/>
          <w:szCs w:val="32"/>
          <w:cs/>
        </w:rPr>
        <w:t xml:space="preserve">ค่า </w:t>
      </w:r>
      <w:r w:rsidR="00CF3D57">
        <w:rPr>
          <w:rFonts w:ascii="TH SarabunIT๙" w:hAnsi="TH SarabunIT๙" w:cs="TH SarabunIT๙"/>
          <w:sz w:val="32"/>
          <w:szCs w:val="32"/>
        </w:rPr>
        <w:t xml:space="preserve">LDL </w:t>
      </w:r>
      <w:r w:rsidR="00CF3D57">
        <w:rPr>
          <w:rFonts w:ascii="TH SarabunIT๙" w:hAnsi="TH SarabunIT๙" w:cs="TH SarabunIT๙" w:hint="cs"/>
          <w:sz w:val="32"/>
          <w:szCs w:val="32"/>
          <w:cs/>
        </w:rPr>
        <w:t>จะเข้ามาสู่กระบวนการของการดูแลผู้ที่มีภาวะพึ่งพิงเหล่านี้ได้หรือไม่ ขอความร่วมมือจากทุกท่าน</w:t>
      </w:r>
      <w:r w:rsidR="001E0B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3D57">
        <w:rPr>
          <w:rFonts w:ascii="TH SarabunIT๙" w:hAnsi="TH SarabunIT๙" w:cs="TH SarabunIT๙" w:hint="cs"/>
          <w:sz w:val="32"/>
          <w:szCs w:val="32"/>
          <w:cs/>
        </w:rPr>
        <w:t>ให้ช่วยดูในพื้นที่หากพบเจอก็ให้ประสาน</w:t>
      </w:r>
      <w:r w:rsidR="002F32C1">
        <w:rPr>
          <w:rFonts w:ascii="TH SarabunIT๙" w:hAnsi="TH SarabunIT๙" w:cs="TH SarabunIT๙" w:hint="cs"/>
          <w:sz w:val="32"/>
          <w:szCs w:val="32"/>
          <w:cs/>
        </w:rPr>
        <w:t>มาโดยด่วน  ขอบคุณค่ะ</w:t>
      </w:r>
    </w:p>
    <w:p w:rsidR="00D11F7F" w:rsidRDefault="0018427A" w:rsidP="002A6960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น.ส.เสาวนีย์ ไวรัตน์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18427A" w:rsidRDefault="0018427A" w:rsidP="00B731CA">
      <w:pPr>
        <w:spacing w:after="0" w:line="240" w:lineRule="auto"/>
        <w:ind w:left="2126" w:hanging="190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ผอ.กองคลัง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ส่วนราชการ  และผู้เข้าร่วมประชุมทุกท่าน  </w:t>
      </w:r>
      <w:r>
        <w:rPr>
          <w:rFonts w:ascii="TH SarabunIT๙" w:hAnsi="TH SarabunIT๙" w:cs="TH SarabunIT๙" w:hint="cs"/>
          <w:sz w:val="32"/>
          <w:szCs w:val="32"/>
          <w:cs/>
        </w:rPr>
        <w:t>ขอความร่วมมือประชาสัมพันธ์</w:t>
      </w:r>
      <w:r w:rsidR="00B731CA">
        <w:rPr>
          <w:rFonts w:ascii="TH SarabunIT๙" w:hAnsi="TH SarabunIT๙" w:cs="TH SarabunIT๙" w:hint="cs"/>
          <w:sz w:val="32"/>
          <w:szCs w:val="32"/>
          <w:cs/>
        </w:rPr>
        <w:t>จากขอขยาย  เวลาในการชำระภาษีที่ดินและสิ่งปลูกสร้าง เสนอนายกเพื่อลงนามขยายในการชำระเสร็จสิ้นภายในวันที่  31  กรกฎาคม  พ.ศ. 2566  ตอนนี้ก็ได้เลยกำหนดระยะเวลาการในการขยายเวลา</w:t>
      </w:r>
      <w:r w:rsidR="008047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545F">
        <w:rPr>
          <w:rFonts w:ascii="TH SarabunIT๙" w:hAnsi="TH SarabunIT๙" w:cs="TH SarabunIT๙" w:hint="cs"/>
          <w:sz w:val="32"/>
          <w:szCs w:val="32"/>
          <w:cs/>
        </w:rPr>
        <w:t>งานจัดเก็บรายได้ก็ได้ส่งหนังสือแจ้งไปยังผู้มีหน้าที่ชำระภาษีว่าให้มาติดต่อชำระภาษี  ใกล้จะสิ้นปีงบประมาณแล้ว หากยังไม่ได้ชำระก็ต้องตั้งผู้มีหน้าที่ชำระภาษีเป็นลูกหนี้ค้างชำระ ขอความร่วมมือจากสมาชิกสภาอบต. ทุกท่าน หากมี</w:t>
      </w:r>
      <w:r w:rsidR="0080472D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A8545F">
        <w:rPr>
          <w:rFonts w:ascii="TH SarabunIT๙" w:hAnsi="TH SarabunIT๙" w:cs="TH SarabunIT๙" w:hint="cs"/>
          <w:sz w:val="32"/>
          <w:szCs w:val="32"/>
          <w:cs/>
        </w:rPr>
        <w:t>มาสอบถามเรื่องการชำระภาษี  สามารถมาติดต่อได้ที่งานจัดเก็บรายได้  ขอบคุณค่ะ</w:t>
      </w:r>
    </w:p>
    <w:p w:rsidR="008E324E" w:rsidRPr="00B328FE" w:rsidRDefault="00F06598" w:rsidP="00C544D0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น.ส.</w:t>
      </w:r>
      <w:r w:rsidR="005C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จิราภรณ์  แก้วคง</w:t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 w:rsidR="00D7276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 สมาชิกสภา</w:t>
      </w:r>
      <w:r w:rsidR="008E324E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 w:rsidR="00D11F7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</w:t>
      </w:r>
      <w:r w:rsidR="008E324E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E762A9" w:rsidRDefault="007D63F4" w:rsidP="00D11F7F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0422B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5C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ผอ.กองสวัสดิการฯ</w:t>
      </w:r>
      <w:r w:rsidR="00F0659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D11F7F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</w:t>
      </w:r>
      <w:r w:rsidR="00A91469">
        <w:rPr>
          <w:rFonts w:ascii="TH SarabunIT๙" w:hAnsi="TH SarabunIT๙" w:cs="TH SarabunIT๙" w:hint="cs"/>
          <w:color w:val="000000"/>
          <w:sz w:val="32"/>
          <w:szCs w:val="32"/>
          <w:cs/>
        </w:rPr>
        <w:t>ราชก</w:t>
      </w:r>
      <w:r w:rsidR="00D26280">
        <w:rPr>
          <w:rFonts w:ascii="TH SarabunIT๙" w:hAnsi="TH SarabunIT๙" w:cs="TH SarabunIT๙" w:hint="cs"/>
          <w:color w:val="000000"/>
          <w:sz w:val="32"/>
          <w:szCs w:val="32"/>
          <w:cs/>
        </w:rPr>
        <w:t>าร</w:t>
      </w:r>
      <w:r w:rsidR="00D11F7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2628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และผู้เข้าร่วมประชุมทุกท่าน</w:t>
      </w:r>
      <w:r w:rsidR="00D11F7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2628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06598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กองสวัสดิการสังคม</w:t>
      </w:r>
      <w:r w:rsidR="00E762A9">
        <w:rPr>
          <w:rFonts w:ascii="TH SarabunIT๙" w:hAnsi="TH SarabunIT๙" w:cs="TH SarabunIT๙" w:hint="cs"/>
          <w:color w:val="000000"/>
          <w:sz w:val="32"/>
          <w:szCs w:val="32"/>
          <w:cs/>
        </w:rPr>
        <w:t>ได้ดำเนินการแจกหนังสือขอความร่วมมือ</w:t>
      </w:r>
      <w:r w:rsidR="00642214" w:rsidRPr="00642214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E762A9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642214" w:rsidRPr="00642214">
        <w:rPr>
          <w:rFonts w:ascii="TH SarabunIT๙" w:hAnsi="TH SarabunIT๙" w:cs="TH SarabunIT๙"/>
          <w:sz w:val="32"/>
          <w:szCs w:val="32"/>
          <w:cs/>
        </w:rPr>
        <w:t>ผู้สูงอายุ</w:t>
      </w:r>
      <w:r w:rsidR="00E762A9">
        <w:rPr>
          <w:rFonts w:ascii="TH SarabunIT๙" w:hAnsi="TH SarabunIT๙" w:cs="TH SarabunIT๙" w:hint="cs"/>
          <w:sz w:val="32"/>
          <w:szCs w:val="32"/>
          <w:cs/>
        </w:rPr>
        <w:t xml:space="preserve">ที่ได้รับสิทธิ์ในการลงทะเบียนเพื่อรับสวัสดิการแห่งรัฐ ปี พ.ศ. 2565 </w:t>
      </w:r>
    </w:p>
    <w:p w:rsidR="002A6960" w:rsidRDefault="0080472D" w:rsidP="002A6960">
      <w:pPr>
        <w:spacing w:before="80" w:after="0" w:line="240" w:lineRule="auto"/>
        <w:ind w:left="2126" w:firstLine="754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>สูงอายุที่ยังไม่ดำเนินการผูกพร้อมเพย์กับธนาคาร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</w:rPr>
        <w:t>145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จาก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</w:rPr>
        <w:t>12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หมู่บ้านในตำบลน้ำผุด ซึ่ง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รัฐบาลจะดำเนินการจ่ายเงินสวัสดิการเพิ่มเติมเดือนละ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</w:rPr>
        <w:t xml:space="preserve">100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="002A696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>ตั้งแต่เดือนเมษายน</w:t>
      </w:r>
      <w:r w:rsidR="009011F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>ถึง</w:t>
      </w:r>
      <w:r w:rsidR="009011F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กันยายน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</w:rPr>
        <w:t xml:space="preserve">2566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456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จำนวน  6  เดือน  จะได้เงินเพิ่ม 600  บาท  </w:t>
      </w:r>
      <w:r w:rsidR="0004566B">
        <w:rPr>
          <w:rFonts w:ascii="TH SarabunIT๙" w:hAnsi="TH SarabunIT๙" w:cs="TH SarabunIT๙"/>
          <w:color w:val="000000"/>
          <w:sz w:val="32"/>
          <w:szCs w:val="32"/>
          <w:cs/>
        </w:rPr>
        <w:t>ถ้าไป</w:t>
      </w:r>
      <w:r w:rsidR="0004566B">
        <w:rPr>
          <w:rFonts w:ascii="TH SarabunIT๙" w:hAnsi="TH SarabunIT๙" w:cs="TH SarabunIT๙" w:hint="cs"/>
          <w:color w:val="000000"/>
          <w:sz w:val="32"/>
          <w:szCs w:val="32"/>
          <w:cs/>
        </w:rPr>
        <w:t>ผูก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>พร้อมเพย์ด้วยตนเองสามารถนำบัตรประชาชนและสมุดธนาคารไปยังธกส.</w:t>
      </w:r>
      <w:r w:rsidR="000456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>ได้เลย</w:t>
      </w:r>
      <w:r w:rsidR="002A696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456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>ถ้าไม่สามารถดำเนินการด้วยตนเอง ต้องมีหนังสือยินย</w:t>
      </w:r>
      <w:r w:rsidR="002A6960">
        <w:rPr>
          <w:rFonts w:ascii="TH SarabunIT๙" w:hAnsi="TH SarabunIT๙" w:cs="TH SarabunIT๙"/>
          <w:color w:val="000000"/>
          <w:sz w:val="32"/>
          <w:szCs w:val="32"/>
          <w:cs/>
        </w:rPr>
        <w:t>อมให้ดำเนินการ  ก็จะต้องไปที่คล</w:t>
      </w:r>
      <w:r w:rsidR="002A6960">
        <w:rPr>
          <w:rFonts w:ascii="TH SarabunIT๙" w:hAnsi="TH SarabunIT๙" w:cs="TH SarabunIT๙" w:hint="cs"/>
          <w:color w:val="000000"/>
          <w:sz w:val="32"/>
          <w:szCs w:val="32"/>
          <w:cs/>
        </w:rPr>
        <w:t>ั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>งจังหวัด</w:t>
      </w:r>
      <w:r w:rsidR="000456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ซึ่งจะต้องใช้สมุดบัญชีธนาค</w:t>
      </w:r>
      <w:r w:rsidR="002A6960">
        <w:rPr>
          <w:rFonts w:ascii="TH SarabunIT๙" w:hAnsi="TH SarabunIT๙" w:cs="TH SarabunIT๙"/>
          <w:color w:val="000000"/>
          <w:sz w:val="32"/>
          <w:szCs w:val="32"/>
          <w:cs/>
        </w:rPr>
        <w:t>ารบัตรประชาชน</w:t>
      </w:r>
      <w:r w:rsidR="002A6960" w:rsidRPr="002A6960">
        <w:rPr>
          <w:rFonts w:ascii="TH SarabunIT๙" w:hAnsi="TH SarabunIT๙" w:cs="TH SarabunIT๙"/>
          <w:color w:val="000000"/>
          <w:sz w:val="32"/>
          <w:szCs w:val="32"/>
          <w:cs/>
        </w:rPr>
        <w:t>และเอกสารของ ผู้ที่ได้รับความยินยอมให้ไปดำเนินการแทนด้วย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</w:t>
      </w:r>
      <w:r w:rsidR="002A6960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กองสวัสดิการสังคมฯ ยินดีอำนวยความสะดวกในการถ่ายเอกสารหนังสือยินยอมให้กับทุกท่าน  ขอบคุณค่ะ</w:t>
      </w:r>
    </w:p>
    <w:p w:rsidR="002819FF" w:rsidRDefault="001E2A3B" w:rsidP="0004566B">
      <w:pPr>
        <w:tabs>
          <w:tab w:val="left" w:pos="2410"/>
        </w:tabs>
        <w:spacing w:before="120" w:after="0" w:line="240" w:lineRule="auto"/>
        <w:ind w:left="2160" w:hanging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>ที่ประชุม</w:t>
      </w:r>
      <w:r w:rsidR="00200833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ab/>
        <w:t>รับทราบ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E6724E" w:rsidRPr="00B328FE" w:rsidRDefault="00E6724E" w:rsidP="0004566B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หากไม่มีสมาชิกท่านใด เสนอเรื่องอื่น ๆ แล้ว  ผมขอขอบคุณเพื่อนสมาชิกคณะ</w:t>
      </w:r>
    </w:p>
    <w:p w:rsidR="00E6724E" w:rsidRPr="00B328FE" w:rsidRDefault="00E6724E" w:rsidP="00E6724E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ประธานสภาฯ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ผู้บริหาร</w:t>
      </w:r>
      <w:r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 สำหรับวันนี้ ขอปิดประชุม</w:t>
      </w:r>
    </w:p>
    <w:p w:rsidR="00A35803" w:rsidRDefault="001E187F" w:rsidP="001E187F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เลิก</w:t>
      </w:r>
      <w:r w:rsidR="000C106A" w:rsidRPr="00B328FE">
        <w:rPr>
          <w:rFonts w:ascii="TH SarabunIT๙" w:hAnsi="TH SarabunIT๙" w:cs="TH SarabunIT๙"/>
          <w:sz w:val="32"/>
          <w:szCs w:val="32"/>
          <w:cs/>
        </w:rPr>
        <w:t>ประชุมเวลา  1</w:t>
      </w:r>
      <w:r w:rsidR="003833AC">
        <w:rPr>
          <w:rFonts w:ascii="TH SarabunIT๙" w:hAnsi="TH SarabunIT๙" w:cs="TH SarabunIT๙" w:hint="cs"/>
          <w:sz w:val="32"/>
          <w:szCs w:val="32"/>
          <w:cs/>
        </w:rPr>
        <w:t>0</w:t>
      </w:r>
      <w:r w:rsidR="000C106A"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04566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35803" w:rsidRPr="00B328FE">
        <w:rPr>
          <w:rFonts w:ascii="TH SarabunIT๙" w:hAnsi="TH SarabunIT๙" w:cs="TH SarabunIT๙"/>
          <w:sz w:val="32"/>
          <w:szCs w:val="32"/>
          <w:cs/>
        </w:rPr>
        <w:t>0  น.</w:t>
      </w:r>
    </w:p>
    <w:p w:rsidR="007B2146" w:rsidRPr="00C03B54" w:rsidRDefault="007B2146" w:rsidP="001E187F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3E7070" w:rsidRPr="00B328FE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</w:rPr>
        <w:t xml:space="preserve">   </w:t>
      </w:r>
      <w:r w:rsidRPr="00B328FE">
        <w:rPr>
          <w:rFonts w:ascii="TH SarabunIT๙" w:hAnsi="TH SarabunIT๙" w:cs="TH SarabunIT๙"/>
          <w:sz w:val="32"/>
          <w:szCs w:val="32"/>
          <w:cs/>
        </w:rPr>
        <w:t>สมโชค  คงแป้น   ผู้บันทึกการประชุม</w:t>
      </w:r>
    </w:p>
    <w:p w:rsidR="003E7070" w:rsidRPr="00B328FE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(นายสมโชค  คงแป้น)</w:t>
      </w:r>
    </w:p>
    <w:p w:rsidR="003E7070" w:rsidRPr="00B328FE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เลขานุการสภาองค์การบริหารส่วนตำบลน้ำผุด</w:t>
      </w:r>
    </w:p>
    <w:p w:rsidR="003E7070" w:rsidRPr="00B328FE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3E7070" w:rsidRPr="00B328FE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คณะกรรมการตรวจรายงานการประชุมได้ตรวจสอบรายงานการประชุมเรียบร้อยแล้ว ปรากฏว่า</w:t>
      </w:r>
    </w:p>
    <w:p w:rsidR="003E7070" w:rsidRPr="00B328FE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8"/>
          <w:szCs w:val="8"/>
        </w:rPr>
      </w:pPr>
    </w:p>
    <w:p w:rsidR="003E7070" w:rsidRPr="00B328FE" w:rsidRDefault="00583B77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12065</wp:posOffset>
                </wp:positionV>
                <wp:extent cx="266700" cy="142875"/>
                <wp:effectExtent l="10795" t="5715" r="8255" b="1333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pt;margin-top:.95pt;width:21pt;height:11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"/>
            </w:pict>
          </mc:Fallback>
        </mc:AlternateContent>
      </w:r>
      <w:r w:rsidR="003E7070" w:rsidRPr="00B328FE">
        <w:rPr>
          <w:rFonts w:ascii="TH SarabunIT๙" w:hAnsi="TH SarabunIT๙" w:cs="TH SarabunIT๙"/>
          <w:sz w:val="32"/>
          <w:szCs w:val="32"/>
        </w:rPr>
        <w:sym w:font="Wingdings 2" w:char="F035"/>
      </w:r>
      <w:r w:rsidR="003E7070" w:rsidRPr="00B328FE">
        <w:rPr>
          <w:rFonts w:ascii="TH SarabunIT๙" w:hAnsi="TH SarabunIT๙" w:cs="TH SarabunIT๙"/>
          <w:sz w:val="32"/>
          <w:szCs w:val="32"/>
          <w:cs/>
        </w:rPr>
        <w:t xml:space="preserve"> ถูกต้อง   เป็นไปตามระเบียบวาระการประชุม</w:t>
      </w:r>
    </w:p>
    <w:p w:rsidR="003E7070" w:rsidRPr="00B328FE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8"/>
          <w:szCs w:val="8"/>
        </w:rPr>
      </w:pPr>
    </w:p>
    <w:p w:rsidR="003E7070" w:rsidRPr="00B328FE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</w:rPr>
        <w:sym w:font="Wingdings 2" w:char="F035"/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ไม่ถูกต้อง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ได้แก่........................................................................................................................</w:t>
      </w:r>
    </w:p>
    <w:p w:rsidR="003E7070" w:rsidRPr="00B328FE" w:rsidRDefault="003E7070" w:rsidP="003E7070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3E7070" w:rsidRPr="00B328FE" w:rsidRDefault="003E7070" w:rsidP="003E7070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คล่อง  แป้นแก้ว    ประธานกรรมการตรวจรายงาน</w:t>
      </w:r>
    </w:p>
    <w:p w:rsidR="003E7070" w:rsidRPr="00B328FE" w:rsidRDefault="003E7070" w:rsidP="003E7070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(นายคล่อง  แป้นแก้ว)</w:t>
      </w:r>
    </w:p>
    <w:p w:rsidR="003E7070" w:rsidRPr="00B328FE" w:rsidRDefault="003E7070" w:rsidP="003E7070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3E7070" w:rsidRPr="00B328FE" w:rsidRDefault="003E7070" w:rsidP="003E7070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      วิจิตร  สงหนอง     กรรมการตรวจรายงาน</w:t>
      </w:r>
    </w:p>
    <w:p w:rsidR="003E7070" w:rsidRPr="00B328FE" w:rsidRDefault="003E7070" w:rsidP="003E7070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(นายวิจิตร  สงหนอง)</w:t>
      </w:r>
    </w:p>
    <w:p w:rsidR="003E7070" w:rsidRPr="00B328FE" w:rsidRDefault="003E7070" w:rsidP="003E7070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3E7070" w:rsidRPr="00B328FE" w:rsidRDefault="003E7070" w:rsidP="003E7070">
      <w:pPr>
        <w:pStyle w:val="a3"/>
        <w:spacing w:line="264" w:lineRule="auto"/>
        <w:ind w:left="0" w:right="-448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     ปรีชา  ยังช่วย      กรรมการตรวจรายงาน/เลขานุการ</w:t>
      </w:r>
    </w:p>
    <w:p w:rsidR="003E7070" w:rsidRPr="00B328FE" w:rsidRDefault="003E7070" w:rsidP="003E7070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  (นายปรีชา  ยังช่วย)</w:t>
      </w:r>
    </w:p>
    <w:p w:rsidR="003E7070" w:rsidRPr="00B328FE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3E7070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ได้รับรองรายงานการประชุมแล้ว ในการประชุมสภาฯ สมัยประชุม สมัย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วิ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สามัญ  </w:t>
      </w:r>
      <w:r w:rsidRPr="00B328FE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2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3338">
        <w:rPr>
          <w:rFonts w:ascii="TH SarabunIT๙" w:hAnsi="TH SarabunIT๙" w:cs="TH SarabunIT๙"/>
          <w:color w:val="FFFFFF"/>
          <w:sz w:val="32"/>
          <w:szCs w:val="32"/>
        </w:rPr>
        <w:t>.</w:t>
      </w:r>
    </w:p>
    <w:p w:rsidR="003E7070" w:rsidRPr="00C23338" w:rsidRDefault="003E7070" w:rsidP="003E7070">
      <w:pPr>
        <w:pStyle w:val="a3"/>
        <w:spacing w:line="264" w:lineRule="auto"/>
        <w:ind w:left="0"/>
        <w:rPr>
          <w:rFonts w:ascii="TH SarabunIT๙" w:hAnsi="TH SarabunIT๙" w:cs="TH SarabunIT๙"/>
          <w:color w:val="FFFFFF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 xml:space="preserve">1  </w:t>
      </w:r>
      <w:r w:rsidRPr="00B328F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พฤศจิกายน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Pr="00C2333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>2566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C23338">
        <w:rPr>
          <w:rFonts w:ascii="TH SarabunIT๙" w:hAnsi="TH SarabunIT๙" w:cs="TH SarabunIT๙"/>
          <w:color w:val="FFFFFF"/>
          <w:sz w:val="32"/>
          <w:szCs w:val="32"/>
        </w:rPr>
        <w:t>.</w:t>
      </w:r>
    </w:p>
    <w:p w:rsidR="003E7070" w:rsidRPr="00B328FE" w:rsidRDefault="003E7070" w:rsidP="003E7070">
      <w:pPr>
        <w:pStyle w:val="a3"/>
        <w:spacing w:line="264" w:lineRule="auto"/>
        <w:ind w:left="0"/>
        <w:jc w:val="center"/>
        <w:rPr>
          <w:rFonts w:ascii="TH SarabunIT๙" w:hAnsi="TH SarabunIT๙" w:cs="TH SarabunIT๙"/>
          <w:sz w:val="36"/>
          <w:szCs w:val="36"/>
        </w:rPr>
      </w:pPr>
    </w:p>
    <w:p w:rsidR="003E7070" w:rsidRPr="00B328FE" w:rsidRDefault="003E7070" w:rsidP="003E7070">
      <w:pPr>
        <w:pStyle w:val="a3"/>
        <w:spacing w:line="264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(ลงชื่อ)    สมปอง  สะดี        </w:t>
      </w:r>
    </w:p>
    <w:p w:rsidR="003E7070" w:rsidRPr="00B328FE" w:rsidRDefault="003E7070" w:rsidP="003E7070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 (นายสมปอง  สะดี)</w:t>
      </w:r>
    </w:p>
    <w:p w:rsidR="003E7070" w:rsidRPr="00B328FE" w:rsidRDefault="003E7070" w:rsidP="003E7070">
      <w:pPr>
        <w:pStyle w:val="a3"/>
        <w:spacing w:line="264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   ประธานสภาองค์การบริหารส่วนตำบลน้ำผุด</w:t>
      </w:r>
    </w:p>
    <w:p w:rsidR="00F55343" w:rsidRPr="00B328FE" w:rsidRDefault="00F55343" w:rsidP="003E7070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  <w:cs/>
        </w:rPr>
      </w:pPr>
    </w:p>
    <w:sectPr w:rsidR="00F55343" w:rsidRPr="00B328FE" w:rsidSect="00335A5F">
      <w:footerReference w:type="default" r:id="rId10"/>
      <w:pgSz w:w="11906" w:h="16838"/>
      <w:pgMar w:top="794" w:right="1276" w:bottom="79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0CA" w:rsidRDefault="001C50CA" w:rsidP="00B84CBE">
      <w:pPr>
        <w:spacing w:after="0" w:line="240" w:lineRule="auto"/>
      </w:pPr>
      <w:r>
        <w:separator/>
      </w:r>
    </w:p>
  </w:endnote>
  <w:endnote w:type="continuationSeparator" w:id="0">
    <w:p w:rsidR="001C50CA" w:rsidRDefault="001C50CA" w:rsidP="00B84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Eak Tina UN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1CA" w:rsidRPr="00B84CBE" w:rsidRDefault="00B731CA" w:rsidP="001C735A">
    <w:pPr>
      <w:pStyle w:val="a6"/>
      <w:pBdr>
        <w:top w:val="thinThickSmallGap" w:sz="24" w:space="1" w:color="622423"/>
      </w:pBdr>
      <w:tabs>
        <w:tab w:val="clear" w:pos="4513"/>
        <w:tab w:val="clear" w:pos="9026"/>
        <w:tab w:val="left" w:pos="6060"/>
        <w:tab w:val="right" w:pos="9333"/>
      </w:tabs>
      <w:rPr>
        <w:rFonts w:ascii="TH SarabunIT๙" w:eastAsia="Times New Roman" w:hAnsi="TH SarabunIT๙" w:cs="TH SarabunIT๙"/>
        <w:sz w:val="32"/>
        <w:szCs w:val="32"/>
      </w:rPr>
    </w:pPr>
    <w:r w:rsidRPr="00B84CBE">
      <w:rPr>
        <w:rFonts w:ascii="TH SarabunIT๙" w:eastAsia="Times New Roman" w:hAnsi="TH SarabunIT๙" w:cs="TH SarabunIT๙"/>
        <w:sz w:val="32"/>
        <w:szCs w:val="32"/>
        <w:cs/>
      </w:rPr>
      <w:t>รายงานการประชุมสภา อบต.น้ำผุด</w:t>
    </w:r>
    <w:r>
      <w:rPr>
        <w:rFonts w:ascii="TH SarabunIT๙" w:eastAsia="Times New Roman" w:hAnsi="TH SarabunIT๙" w:cs="TH SarabunIT๙" w:hint="cs"/>
        <w:sz w:val="32"/>
        <w:szCs w:val="32"/>
        <w:cs/>
        <w:lang w:val="th-TH"/>
      </w:rPr>
      <w:t xml:space="preserve"> สมัยสามัญ สมัยที่  3 ประจำปี 2566  </w:t>
    </w:r>
    <w:r>
      <w:rPr>
        <w:rFonts w:ascii="TH SarabunIT๙" w:eastAsia="Times New Roman" w:hAnsi="TH SarabunIT๙" w:cs="TH SarabunIT๙"/>
        <w:sz w:val="32"/>
        <w:szCs w:val="32"/>
        <w:cs/>
        <w:lang w:val="th-TH"/>
      </w:rPr>
      <w:tab/>
    </w:r>
    <w:r w:rsidRPr="00B84CBE">
      <w:rPr>
        <w:rFonts w:ascii="TH SarabunIT๙" w:eastAsia="Times New Roman" w:hAnsi="TH SarabunIT๙" w:cs="TH SarabunIT๙"/>
        <w:sz w:val="32"/>
        <w:szCs w:val="32"/>
        <w:cs/>
        <w:lang w:val="th-TH"/>
      </w:rPr>
      <w:t xml:space="preserve">หน้า </w:t>
    </w:r>
    <w:r w:rsidR="00FD2CD8" w:rsidRPr="00B84CBE">
      <w:rPr>
        <w:rFonts w:ascii="TH SarabunIT๙" w:eastAsia="Times New Roman" w:hAnsi="TH SarabunIT๙" w:cs="TH SarabunIT๙"/>
        <w:sz w:val="32"/>
        <w:szCs w:val="32"/>
      </w:rPr>
      <w:fldChar w:fldCharType="begin"/>
    </w:r>
    <w:r w:rsidRPr="00B84CBE">
      <w:rPr>
        <w:rFonts w:ascii="TH SarabunIT๙" w:hAnsi="TH SarabunIT๙" w:cs="TH SarabunIT๙"/>
        <w:sz w:val="32"/>
        <w:szCs w:val="32"/>
      </w:rPr>
      <w:instrText>PAGE   \* MERGEFORMAT</w:instrText>
    </w:r>
    <w:r w:rsidR="00FD2CD8" w:rsidRPr="00B84CBE">
      <w:rPr>
        <w:rFonts w:ascii="TH SarabunIT๙" w:eastAsia="Times New Roman" w:hAnsi="TH SarabunIT๙" w:cs="TH SarabunIT๙"/>
        <w:sz w:val="32"/>
        <w:szCs w:val="32"/>
      </w:rPr>
      <w:fldChar w:fldCharType="separate"/>
    </w:r>
    <w:r w:rsidR="00583B77" w:rsidRPr="00583B77">
      <w:rPr>
        <w:rFonts w:ascii="TH SarabunIT๙" w:eastAsia="Times New Roman" w:hAnsi="TH SarabunIT๙" w:cs="TH SarabunIT๙"/>
        <w:noProof/>
        <w:sz w:val="32"/>
        <w:szCs w:val="32"/>
        <w:lang w:val="th-TH"/>
      </w:rPr>
      <w:t>10</w:t>
    </w:r>
    <w:r w:rsidR="00FD2CD8" w:rsidRPr="00B84CBE">
      <w:rPr>
        <w:rFonts w:ascii="TH SarabunIT๙" w:eastAsia="Times New Roman" w:hAnsi="TH SarabunIT๙" w:cs="TH SarabunIT๙"/>
        <w:sz w:val="32"/>
        <w:szCs w:val="32"/>
      </w:rPr>
      <w:fldChar w:fldCharType="end"/>
    </w:r>
  </w:p>
  <w:p w:rsidR="00B731CA" w:rsidRPr="003421D5" w:rsidRDefault="00B731C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0CA" w:rsidRDefault="001C50CA" w:rsidP="00B84CBE">
      <w:pPr>
        <w:spacing w:after="0" w:line="240" w:lineRule="auto"/>
      </w:pPr>
      <w:r>
        <w:separator/>
      </w:r>
    </w:p>
  </w:footnote>
  <w:footnote w:type="continuationSeparator" w:id="0">
    <w:p w:rsidR="001C50CA" w:rsidRDefault="001C50CA" w:rsidP="00B84C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1A7"/>
    <w:multiLevelType w:val="hybridMultilevel"/>
    <w:tmpl w:val="D4C07BCE"/>
    <w:lvl w:ilvl="0" w:tplc="21E0EA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1E26860"/>
    <w:multiLevelType w:val="hybridMultilevel"/>
    <w:tmpl w:val="FDC292E2"/>
    <w:lvl w:ilvl="0" w:tplc="001A4142">
      <w:start w:val="1"/>
      <w:numFmt w:val="decimal"/>
      <w:lvlText w:val="%1."/>
      <w:lvlJc w:val="left"/>
      <w:pPr>
        <w:ind w:left="6631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751" w:hanging="360"/>
      </w:pPr>
    </w:lvl>
    <w:lvl w:ilvl="2" w:tplc="0409001B" w:tentative="1">
      <w:start w:val="1"/>
      <w:numFmt w:val="lowerRoman"/>
      <w:lvlText w:val="%3."/>
      <w:lvlJc w:val="right"/>
      <w:pPr>
        <w:ind w:left="7471" w:hanging="180"/>
      </w:pPr>
    </w:lvl>
    <w:lvl w:ilvl="3" w:tplc="0409000F" w:tentative="1">
      <w:start w:val="1"/>
      <w:numFmt w:val="decimal"/>
      <w:lvlText w:val="%4."/>
      <w:lvlJc w:val="left"/>
      <w:pPr>
        <w:ind w:left="8191" w:hanging="360"/>
      </w:pPr>
    </w:lvl>
    <w:lvl w:ilvl="4" w:tplc="04090019" w:tentative="1">
      <w:start w:val="1"/>
      <w:numFmt w:val="lowerLetter"/>
      <w:lvlText w:val="%5."/>
      <w:lvlJc w:val="left"/>
      <w:pPr>
        <w:ind w:left="8911" w:hanging="360"/>
      </w:pPr>
    </w:lvl>
    <w:lvl w:ilvl="5" w:tplc="0409001B" w:tentative="1">
      <w:start w:val="1"/>
      <w:numFmt w:val="lowerRoman"/>
      <w:lvlText w:val="%6."/>
      <w:lvlJc w:val="right"/>
      <w:pPr>
        <w:ind w:left="9631" w:hanging="180"/>
      </w:pPr>
    </w:lvl>
    <w:lvl w:ilvl="6" w:tplc="0409000F" w:tentative="1">
      <w:start w:val="1"/>
      <w:numFmt w:val="decimal"/>
      <w:lvlText w:val="%7."/>
      <w:lvlJc w:val="left"/>
      <w:pPr>
        <w:ind w:left="10351" w:hanging="360"/>
      </w:pPr>
    </w:lvl>
    <w:lvl w:ilvl="7" w:tplc="04090019" w:tentative="1">
      <w:start w:val="1"/>
      <w:numFmt w:val="lowerLetter"/>
      <w:lvlText w:val="%8."/>
      <w:lvlJc w:val="left"/>
      <w:pPr>
        <w:ind w:left="11071" w:hanging="360"/>
      </w:pPr>
    </w:lvl>
    <w:lvl w:ilvl="8" w:tplc="040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2">
    <w:nsid w:val="037E38B6"/>
    <w:multiLevelType w:val="hybridMultilevel"/>
    <w:tmpl w:val="74A8AA5E"/>
    <w:lvl w:ilvl="0" w:tplc="1144E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C30A0E"/>
    <w:multiLevelType w:val="hybridMultilevel"/>
    <w:tmpl w:val="9FF06030"/>
    <w:lvl w:ilvl="0" w:tplc="18749632">
      <w:start w:val="1"/>
      <w:numFmt w:val="decimal"/>
      <w:lvlText w:val="%1."/>
      <w:lvlJc w:val="left"/>
      <w:pPr>
        <w:ind w:left="2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65" w:hanging="360"/>
      </w:pPr>
    </w:lvl>
    <w:lvl w:ilvl="2" w:tplc="0409001B" w:tentative="1">
      <w:start w:val="1"/>
      <w:numFmt w:val="lowerRoman"/>
      <w:lvlText w:val="%3."/>
      <w:lvlJc w:val="right"/>
      <w:pPr>
        <w:ind w:left="4185" w:hanging="180"/>
      </w:pPr>
    </w:lvl>
    <w:lvl w:ilvl="3" w:tplc="0409000F" w:tentative="1">
      <w:start w:val="1"/>
      <w:numFmt w:val="decimal"/>
      <w:lvlText w:val="%4."/>
      <w:lvlJc w:val="left"/>
      <w:pPr>
        <w:ind w:left="4905" w:hanging="360"/>
      </w:pPr>
    </w:lvl>
    <w:lvl w:ilvl="4" w:tplc="04090019" w:tentative="1">
      <w:start w:val="1"/>
      <w:numFmt w:val="lowerLetter"/>
      <w:lvlText w:val="%5."/>
      <w:lvlJc w:val="left"/>
      <w:pPr>
        <w:ind w:left="5625" w:hanging="360"/>
      </w:pPr>
    </w:lvl>
    <w:lvl w:ilvl="5" w:tplc="0409001B" w:tentative="1">
      <w:start w:val="1"/>
      <w:numFmt w:val="lowerRoman"/>
      <w:lvlText w:val="%6."/>
      <w:lvlJc w:val="right"/>
      <w:pPr>
        <w:ind w:left="6345" w:hanging="180"/>
      </w:pPr>
    </w:lvl>
    <w:lvl w:ilvl="6" w:tplc="0409000F" w:tentative="1">
      <w:start w:val="1"/>
      <w:numFmt w:val="decimal"/>
      <w:lvlText w:val="%7."/>
      <w:lvlJc w:val="left"/>
      <w:pPr>
        <w:ind w:left="7065" w:hanging="360"/>
      </w:pPr>
    </w:lvl>
    <w:lvl w:ilvl="7" w:tplc="04090019" w:tentative="1">
      <w:start w:val="1"/>
      <w:numFmt w:val="lowerLetter"/>
      <w:lvlText w:val="%8."/>
      <w:lvlJc w:val="left"/>
      <w:pPr>
        <w:ind w:left="7785" w:hanging="360"/>
      </w:pPr>
    </w:lvl>
    <w:lvl w:ilvl="8" w:tplc="0409001B" w:tentative="1">
      <w:start w:val="1"/>
      <w:numFmt w:val="lowerRoman"/>
      <w:lvlText w:val="%9."/>
      <w:lvlJc w:val="right"/>
      <w:pPr>
        <w:ind w:left="8505" w:hanging="180"/>
      </w:pPr>
    </w:lvl>
  </w:abstractNum>
  <w:abstractNum w:abstractNumId="4">
    <w:nsid w:val="07667FAA"/>
    <w:multiLevelType w:val="hybridMultilevel"/>
    <w:tmpl w:val="BCEA0D70"/>
    <w:lvl w:ilvl="0" w:tplc="DC1A92B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08346ABF"/>
    <w:multiLevelType w:val="hybridMultilevel"/>
    <w:tmpl w:val="2BC6A95E"/>
    <w:lvl w:ilvl="0" w:tplc="6EDED68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09C16260"/>
    <w:multiLevelType w:val="hybridMultilevel"/>
    <w:tmpl w:val="87D095E8"/>
    <w:lvl w:ilvl="0" w:tplc="A5F40E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0A4F1FA4"/>
    <w:multiLevelType w:val="hybridMultilevel"/>
    <w:tmpl w:val="0E705C14"/>
    <w:lvl w:ilvl="0" w:tplc="8FD2E1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B9F0B7C"/>
    <w:multiLevelType w:val="multilevel"/>
    <w:tmpl w:val="9DE264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</w:rPr>
    </w:lvl>
  </w:abstractNum>
  <w:abstractNum w:abstractNumId="9">
    <w:nsid w:val="132764DB"/>
    <w:multiLevelType w:val="hybridMultilevel"/>
    <w:tmpl w:val="BC3E3042"/>
    <w:lvl w:ilvl="0" w:tplc="EDC2AF5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1623655A"/>
    <w:multiLevelType w:val="hybridMultilevel"/>
    <w:tmpl w:val="ECEE1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3D7DD3"/>
    <w:multiLevelType w:val="hybridMultilevel"/>
    <w:tmpl w:val="CD30313C"/>
    <w:lvl w:ilvl="0" w:tplc="3A009CE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26B05E84"/>
    <w:multiLevelType w:val="hybridMultilevel"/>
    <w:tmpl w:val="68E228A0"/>
    <w:lvl w:ilvl="0" w:tplc="E4843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27DB2C31"/>
    <w:multiLevelType w:val="hybridMultilevel"/>
    <w:tmpl w:val="A8648414"/>
    <w:lvl w:ilvl="0" w:tplc="1960F2A8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4">
    <w:nsid w:val="28864B97"/>
    <w:multiLevelType w:val="hybridMultilevel"/>
    <w:tmpl w:val="AD8A25C4"/>
    <w:lvl w:ilvl="0" w:tplc="D8A262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2E3F6D6C"/>
    <w:multiLevelType w:val="hybridMultilevel"/>
    <w:tmpl w:val="1C6A8D34"/>
    <w:lvl w:ilvl="0" w:tplc="67B031A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6">
    <w:nsid w:val="302C3B35"/>
    <w:multiLevelType w:val="hybridMultilevel"/>
    <w:tmpl w:val="8CD8E6F2"/>
    <w:lvl w:ilvl="0" w:tplc="4C9EB190">
      <w:start w:val="1"/>
      <w:numFmt w:val="decimal"/>
      <w:lvlText w:val="%1."/>
      <w:lvlJc w:val="left"/>
      <w:pPr>
        <w:ind w:left="2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4" w:hanging="360"/>
      </w:pPr>
    </w:lvl>
    <w:lvl w:ilvl="2" w:tplc="0409001B" w:tentative="1">
      <w:start w:val="1"/>
      <w:numFmt w:val="lowerRoman"/>
      <w:lvlText w:val="%3."/>
      <w:lvlJc w:val="right"/>
      <w:pPr>
        <w:ind w:left="3964" w:hanging="180"/>
      </w:pPr>
    </w:lvl>
    <w:lvl w:ilvl="3" w:tplc="0409000F" w:tentative="1">
      <w:start w:val="1"/>
      <w:numFmt w:val="decimal"/>
      <w:lvlText w:val="%4."/>
      <w:lvlJc w:val="left"/>
      <w:pPr>
        <w:ind w:left="4684" w:hanging="360"/>
      </w:pPr>
    </w:lvl>
    <w:lvl w:ilvl="4" w:tplc="04090019" w:tentative="1">
      <w:start w:val="1"/>
      <w:numFmt w:val="lowerLetter"/>
      <w:lvlText w:val="%5."/>
      <w:lvlJc w:val="left"/>
      <w:pPr>
        <w:ind w:left="5404" w:hanging="360"/>
      </w:pPr>
    </w:lvl>
    <w:lvl w:ilvl="5" w:tplc="0409001B" w:tentative="1">
      <w:start w:val="1"/>
      <w:numFmt w:val="lowerRoman"/>
      <w:lvlText w:val="%6."/>
      <w:lvlJc w:val="right"/>
      <w:pPr>
        <w:ind w:left="6124" w:hanging="180"/>
      </w:pPr>
    </w:lvl>
    <w:lvl w:ilvl="6" w:tplc="0409000F" w:tentative="1">
      <w:start w:val="1"/>
      <w:numFmt w:val="decimal"/>
      <w:lvlText w:val="%7."/>
      <w:lvlJc w:val="left"/>
      <w:pPr>
        <w:ind w:left="6844" w:hanging="360"/>
      </w:pPr>
    </w:lvl>
    <w:lvl w:ilvl="7" w:tplc="04090019" w:tentative="1">
      <w:start w:val="1"/>
      <w:numFmt w:val="lowerLetter"/>
      <w:lvlText w:val="%8."/>
      <w:lvlJc w:val="left"/>
      <w:pPr>
        <w:ind w:left="7564" w:hanging="360"/>
      </w:pPr>
    </w:lvl>
    <w:lvl w:ilvl="8" w:tplc="0409001B" w:tentative="1">
      <w:start w:val="1"/>
      <w:numFmt w:val="lowerRoman"/>
      <w:lvlText w:val="%9."/>
      <w:lvlJc w:val="right"/>
      <w:pPr>
        <w:ind w:left="8284" w:hanging="180"/>
      </w:pPr>
    </w:lvl>
  </w:abstractNum>
  <w:abstractNum w:abstractNumId="17">
    <w:nsid w:val="307A71CD"/>
    <w:multiLevelType w:val="hybridMultilevel"/>
    <w:tmpl w:val="0B6453DE"/>
    <w:lvl w:ilvl="0" w:tplc="21C61BD4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30F3192D"/>
    <w:multiLevelType w:val="hybridMultilevel"/>
    <w:tmpl w:val="6D40B94A"/>
    <w:lvl w:ilvl="0" w:tplc="36166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7753C1"/>
    <w:multiLevelType w:val="hybridMultilevel"/>
    <w:tmpl w:val="E806D46E"/>
    <w:lvl w:ilvl="0" w:tplc="D480D21A">
      <w:start w:val="1"/>
      <w:numFmt w:val="decimal"/>
      <w:lvlText w:val="%1.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36674CDD"/>
    <w:multiLevelType w:val="hybridMultilevel"/>
    <w:tmpl w:val="34A4FFFA"/>
    <w:lvl w:ilvl="0" w:tplc="2FD8C4A2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6E409C6"/>
    <w:multiLevelType w:val="multilevel"/>
    <w:tmpl w:val="794CDE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2">
    <w:nsid w:val="40874F7B"/>
    <w:multiLevelType w:val="hybridMultilevel"/>
    <w:tmpl w:val="CC046C0E"/>
    <w:lvl w:ilvl="0" w:tplc="1C1244C0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23">
    <w:nsid w:val="40D60B82"/>
    <w:multiLevelType w:val="hybridMultilevel"/>
    <w:tmpl w:val="C632F2A4"/>
    <w:lvl w:ilvl="0" w:tplc="5694D75A">
      <w:start w:val="1"/>
      <w:numFmt w:val="decimal"/>
      <w:lvlText w:val="%1."/>
      <w:lvlJc w:val="left"/>
      <w:pPr>
        <w:ind w:left="2880" w:hanging="360"/>
      </w:pPr>
      <w:rPr>
        <w:rFonts w:ascii="TH SarabunIT๙" w:eastAsia="Calibr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>
    <w:nsid w:val="41523B80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419417F1"/>
    <w:multiLevelType w:val="hybridMultilevel"/>
    <w:tmpl w:val="EDF0BD42"/>
    <w:lvl w:ilvl="0" w:tplc="47948910">
      <w:start w:val="1"/>
      <w:numFmt w:val="decimal"/>
      <w:lvlText w:val="%1."/>
      <w:lvlJc w:val="left"/>
      <w:pPr>
        <w:ind w:left="2520" w:hanging="360"/>
      </w:pPr>
      <w:rPr>
        <w:rFonts w:ascii="TH SarabunIT๙" w:hAnsi="TH SarabunIT๙" w:cs="TH SarabunIT๙"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43F01110"/>
    <w:multiLevelType w:val="hybridMultilevel"/>
    <w:tmpl w:val="06A2CDEA"/>
    <w:lvl w:ilvl="0" w:tplc="F56CF9B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6" w:hanging="360"/>
      </w:pPr>
    </w:lvl>
    <w:lvl w:ilvl="2" w:tplc="0409001B" w:tentative="1">
      <w:start w:val="1"/>
      <w:numFmt w:val="lowerRoman"/>
      <w:lvlText w:val="%3."/>
      <w:lvlJc w:val="right"/>
      <w:pPr>
        <w:ind w:left="3926" w:hanging="180"/>
      </w:pPr>
    </w:lvl>
    <w:lvl w:ilvl="3" w:tplc="0409000F" w:tentative="1">
      <w:start w:val="1"/>
      <w:numFmt w:val="decimal"/>
      <w:lvlText w:val="%4."/>
      <w:lvlJc w:val="left"/>
      <w:pPr>
        <w:ind w:left="4646" w:hanging="360"/>
      </w:pPr>
    </w:lvl>
    <w:lvl w:ilvl="4" w:tplc="04090019" w:tentative="1">
      <w:start w:val="1"/>
      <w:numFmt w:val="lowerLetter"/>
      <w:lvlText w:val="%5."/>
      <w:lvlJc w:val="left"/>
      <w:pPr>
        <w:ind w:left="5366" w:hanging="360"/>
      </w:pPr>
    </w:lvl>
    <w:lvl w:ilvl="5" w:tplc="0409001B" w:tentative="1">
      <w:start w:val="1"/>
      <w:numFmt w:val="lowerRoman"/>
      <w:lvlText w:val="%6."/>
      <w:lvlJc w:val="right"/>
      <w:pPr>
        <w:ind w:left="6086" w:hanging="180"/>
      </w:pPr>
    </w:lvl>
    <w:lvl w:ilvl="6" w:tplc="0409000F" w:tentative="1">
      <w:start w:val="1"/>
      <w:numFmt w:val="decimal"/>
      <w:lvlText w:val="%7."/>
      <w:lvlJc w:val="left"/>
      <w:pPr>
        <w:ind w:left="6806" w:hanging="360"/>
      </w:pPr>
    </w:lvl>
    <w:lvl w:ilvl="7" w:tplc="04090019" w:tentative="1">
      <w:start w:val="1"/>
      <w:numFmt w:val="lowerLetter"/>
      <w:lvlText w:val="%8."/>
      <w:lvlJc w:val="left"/>
      <w:pPr>
        <w:ind w:left="7526" w:hanging="360"/>
      </w:pPr>
    </w:lvl>
    <w:lvl w:ilvl="8" w:tplc="040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7">
    <w:nsid w:val="4411777B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45790632"/>
    <w:multiLevelType w:val="hybridMultilevel"/>
    <w:tmpl w:val="1FAEABD0"/>
    <w:lvl w:ilvl="0" w:tplc="BF68832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48F63F7D"/>
    <w:multiLevelType w:val="hybridMultilevel"/>
    <w:tmpl w:val="4FEEEF5C"/>
    <w:lvl w:ilvl="0" w:tplc="5694D75A">
      <w:start w:val="1"/>
      <w:numFmt w:val="decimal"/>
      <w:lvlText w:val="%1."/>
      <w:lvlJc w:val="left"/>
      <w:pPr>
        <w:ind w:left="2880" w:hanging="360"/>
      </w:pPr>
      <w:rPr>
        <w:rFonts w:ascii="TH SarabunIT๙" w:eastAsia="Calibr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>
    <w:nsid w:val="4C5F18FF"/>
    <w:multiLevelType w:val="hybridMultilevel"/>
    <w:tmpl w:val="0E0427C8"/>
    <w:lvl w:ilvl="0" w:tplc="8182DE8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>
    <w:nsid w:val="4FE2490C"/>
    <w:multiLevelType w:val="hybridMultilevel"/>
    <w:tmpl w:val="BF0A7A88"/>
    <w:lvl w:ilvl="0" w:tplc="3CD88CCA">
      <w:start w:val="1"/>
      <w:numFmt w:val="decimal"/>
      <w:lvlText w:val="%1."/>
      <w:lvlJc w:val="left"/>
      <w:pPr>
        <w:ind w:left="2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4" w:hanging="360"/>
      </w:pPr>
    </w:lvl>
    <w:lvl w:ilvl="2" w:tplc="0409001B" w:tentative="1">
      <w:start w:val="1"/>
      <w:numFmt w:val="lowerRoman"/>
      <w:lvlText w:val="%3."/>
      <w:lvlJc w:val="right"/>
      <w:pPr>
        <w:ind w:left="3964" w:hanging="180"/>
      </w:pPr>
    </w:lvl>
    <w:lvl w:ilvl="3" w:tplc="0409000F" w:tentative="1">
      <w:start w:val="1"/>
      <w:numFmt w:val="decimal"/>
      <w:lvlText w:val="%4."/>
      <w:lvlJc w:val="left"/>
      <w:pPr>
        <w:ind w:left="4684" w:hanging="360"/>
      </w:pPr>
    </w:lvl>
    <w:lvl w:ilvl="4" w:tplc="04090019" w:tentative="1">
      <w:start w:val="1"/>
      <w:numFmt w:val="lowerLetter"/>
      <w:lvlText w:val="%5."/>
      <w:lvlJc w:val="left"/>
      <w:pPr>
        <w:ind w:left="5404" w:hanging="360"/>
      </w:pPr>
    </w:lvl>
    <w:lvl w:ilvl="5" w:tplc="0409001B" w:tentative="1">
      <w:start w:val="1"/>
      <w:numFmt w:val="lowerRoman"/>
      <w:lvlText w:val="%6."/>
      <w:lvlJc w:val="right"/>
      <w:pPr>
        <w:ind w:left="6124" w:hanging="180"/>
      </w:pPr>
    </w:lvl>
    <w:lvl w:ilvl="6" w:tplc="0409000F" w:tentative="1">
      <w:start w:val="1"/>
      <w:numFmt w:val="decimal"/>
      <w:lvlText w:val="%7."/>
      <w:lvlJc w:val="left"/>
      <w:pPr>
        <w:ind w:left="6844" w:hanging="360"/>
      </w:pPr>
    </w:lvl>
    <w:lvl w:ilvl="7" w:tplc="04090019" w:tentative="1">
      <w:start w:val="1"/>
      <w:numFmt w:val="lowerLetter"/>
      <w:lvlText w:val="%8."/>
      <w:lvlJc w:val="left"/>
      <w:pPr>
        <w:ind w:left="7564" w:hanging="360"/>
      </w:pPr>
    </w:lvl>
    <w:lvl w:ilvl="8" w:tplc="0409001B" w:tentative="1">
      <w:start w:val="1"/>
      <w:numFmt w:val="lowerRoman"/>
      <w:lvlText w:val="%9."/>
      <w:lvlJc w:val="right"/>
      <w:pPr>
        <w:ind w:left="8284" w:hanging="180"/>
      </w:pPr>
    </w:lvl>
  </w:abstractNum>
  <w:abstractNum w:abstractNumId="32">
    <w:nsid w:val="59DF18F6"/>
    <w:multiLevelType w:val="hybridMultilevel"/>
    <w:tmpl w:val="5FA0E67C"/>
    <w:lvl w:ilvl="0" w:tplc="8132FF4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5B5B7E25"/>
    <w:multiLevelType w:val="hybridMultilevel"/>
    <w:tmpl w:val="7BD8A330"/>
    <w:lvl w:ilvl="0" w:tplc="A9CED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E626E8"/>
    <w:multiLevelType w:val="hybridMultilevel"/>
    <w:tmpl w:val="C1521F26"/>
    <w:lvl w:ilvl="0" w:tplc="5BC8A112">
      <w:start w:val="1"/>
      <w:numFmt w:val="thaiNumbers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35">
    <w:nsid w:val="6274389E"/>
    <w:multiLevelType w:val="hybridMultilevel"/>
    <w:tmpl w:val="731C8EEE"/>
    <w:lvl w:ilvl="0" w:tplc="CD28275C">
      <w:start w:val="4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6">
    <w:nsid w:val="698A2B4F"/>
    <w:multiLevelType w:val="hybridMultilevel"/>
    <w:tmpl w:val="8CA63FE6"/>
    <w:lvl w:ilvl="0" w:tplc="C0E217BE">
      <w:start w:val="1"/>
      <w:numFmt w:val="decimal"/>
      <w:lvlText w:val="%1."/>
      <w:lvlJc w:val="left"/>
      <w:pPr>
        <w:ind w:left="324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>
    <w:nsid w:val="6C182D72"/>
    <w:multiLevelType w:val="hybridMultilevel"/>
    <w:tmpl w:val="79F6722C"/>
    <w:lvl w:ilvl="0" w:tplc="C380893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>
    <w:nsid w:val="71EF1DB3"/>
    <w:multiLevelType w:val="hybridMultilevel"/>
    <w:tmpl w:val="79F6722C"/>
    <w:lvl w:ilvl="0" w:tplc="C380893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">
    <w:nsid w:val="76DA6D09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>
    <w:nsid w:val="78BD3BC7"/>
    <w:multiLevelType w:val="hybridMultilevel"/>
    <w:tmpl w:val="3BBC1270"/>
    <w:lvl w:ilvl="0" w:tplc="79DA09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1">
    <w:nsid w:val="7FD553A7"/>
    <w:multiLevelType w:val="hybridMultilevel"/>
    <w:tmpl w:val="D2CECF4E"/>
    <w:lvl w:ilvl="0" w:tplc="364C708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3"/>
  </w:num>
  <w:num w:numId="2">
    <w:abstractNumId w:val="32"/>
  </w:num>
  <w:num w:numId="3">
    <w:abstractNumId w:val="0"/>
  </w:num>
  <w:num w:numId="4">
    <w:abstractNumId w:val="18"/>
  </w:num>
  <w:num w:numId="5">
    <w:abstractNumId w:val="4"/>
  </w:num>
  <w:num w:numId="6">
    <w:abstractNumId w:val="34"/>
  </w:num>
  <w:num w:numId="7">
    <w:abstractNumId w:val="40"/>
  </w:num>
  <w:num w:numId="8">
    <w:abstractNumId w:val="30"/>
  </w:num>
  <w:num w:numId="9">
    <w:abstractNumId w:val="27"/>
  </w:num>
  <w:num w:numId="10">
    <w:abstractNumId w:val="39"/>
  </w:num>
  <w:num w:numId="11">
    <w:abstractNumId w:val="24"/>
  </w:num>
  <w:num w:numId="12">
    <w:abstractNumId w:val="3"/>
  </w:num>
  <w:num w:numId="13">
    <w:abstractNumId w:val="21"/>
  </w:num>
  <w:num w:numId="14">
    <w:abstractNumId w:val="10"/>
  </w:num>
  <w:num w:numId="15">
    <w:abstractNumId w:val="28"/>
  </w:num>
  <w:num w:numId="16">
    <w:abstractNumId w:val="35"/>
  </w:num>
  <w:num w:numId="17">
    <w:abstractNumId w:val="6"/>
  </w:num>
  <w:num w:numId="18">
    <w:abstractNumId w:val="19"/>
  </w:num>
  <w:num w:numId="19">
    <w:abstractNumId w:val="9"/>
  </w:num>
  <w:num w:numId="20">
    <w:abstractNumId w:val="12"/>
  </w:num>
  <w:num w:numId="21">
    <w:abstractNumId w:val="13"/>
  </w:num>
  <w:num w:numId="22">
    <w:abstractNumId w:val="11"/>
  </w:num>
  <w:num w:numId="23">
    <w:abstractNumId w:val="2"/>
  </w:num>
  <w:num w:numId="24">
    <w:abstractNumId w:val="20"/>
  </w:num>
  <w:num w:numId="25">
    <w:abstractNumId w:val="7"/>
  </w:num>
  <w:num w:numId="26">
    <w:abstractNumId w:val="25"/>
  </w:num>
  <w:num w:numId="27">
    <w:abstractNumId w:val="23"/>
  </w:num>
  <w:num w:numId="28">
    <w:abstractNumId w:val="29"/>
  </w:num>
  <w:num w:numId="29">
    <w:abstractNumId w:val="5"/>
  </w:num>
  <w:num w:numId="30">
    <w:abstractNumId w:val="22"/>
  </w:num>
  <w:num w:numId="31">
    <w:abstractNumId w:val="26"/>
  </w:num>
  <w:num w:numId="32">
    <w:abstractNumId w:val="41"/>
  </w:num>
  <w:num w:numId="33">
    <w:abstractNumId w:val="15"/>
  </w:num>
  <w:num w:numId="34">
    <w:abstractNumId w:val="14"/>
  </w:num>
  <w:num w:numId="35">
    <w:abstractNumId w:val="38"/>
  </w:num>
  <w:num w:numId="36">
    <w:abstractNumId w:val="37"/>
  </w:num>
  <w:num w:numId="37">
    <w:abstractNumId w:val="36"/>
  </w:num>
  <w:num w:numId="38">
    <w:abstractNumId w:val="17"/>
  </w:num>
  <w:num w:numId="39">
    <w:abstractNumId w:val="1"/>
  </w:num>
  <w:num w:numId="40">
    <w:abstractNumId w:val="8"/>
  </w:num>
  <w:num w:numId="41">
    <w:abstractNumId w:val="16"/>
  </w:num>
  <w:num w:numId="42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38A"/>
    <w:rsid w:val="00002493"/>
    <w:rsid w:val="0000692A"/>
    <w:rsid w:val="000071D6"/>
    <w:rsid w:val="000078A0"/>
    <w:rsid w:val="00007E6E"/>
    <w:rsid w:val="000101CF"/>
    <w:rsid w:val="0001345E"/>
    <w:rsid w:val="000153E9"/>
    <w:rsid w:val="00015705"/>
    <w:rsid w:val="00015A15"/>
    <w:rsid w:val="0001606E"/>
    <w:rsid w:val="00016609"/>
    <w:rsid w:val="00016D1C"/>
    <w:rsid w:val="00017900"/>
    <w:rsid w:val="000201BD"/>
    <w:rsid w:val="00021745"/>
    <w:rsid w:val="0002505C"/>
    <w:rsid w:val="00025238"/>
    <w:rsid w:val="00027305"/>
    <w:rsid w:val="00030D2C"/>
    <w:rsid w:val="00033286"/>
    <w:rsid w:val="00033D30"/>
    <w:rsid w:val="000349EF"/>
    <w:rsid w:val="00035CFF"/>
    <w:rsid w:val="00035D25"/>
    <w:rsid w:val="00037045"/>
    <w:rsid w:val="000416D5"/>
    <w:rsid w:val="00042174"/>
    <w:rsid w:val="00042200"/>
    <w:rsid w:val="000422BD"/>
    <w:rsid w:val="0004566B"/>
    <w:rsid w:val="000508FF"/>
    <w:rsid w:val="000534D3"/>
    <w:rsid w:val="00054B70"/>
    <w:rsid w:val="00054D94"/>
    <w:rsid w:val="00056C27"/>
    <w:rsid w:val="00060D97"/>
    <w:rsid w:val="00061AA1"/>
    <w:rsid w:val="00066107"/>
    <w:rsid w:val="00070C6B"/>
    <w:rsid w:val="00070FBF"/>
    <w:rsid w:val="000711F3"/>
    <w:rsid w:val="000715AC"/>
    <w:rsid w:val="00071AF1"/>
    <w:rsid w:val="000730F9"/>
    <w:rsid w:val="00073C73"/>
    <w:rsid w:val="00073D9B"/>
    <w:rsid w:val="0007471D"/>
    <w:rsid w:val="0007513A"/>
    <w:rsid w:val="00075BCE"/>
    <w:rsid w:val="00075F85"/>
    <w:rsid w:val="00076835"/>
    <w:rsid w:val="00076995"/>
    <w:rsid w:val="00077DAB"/>
    <w:rsid w:val="00081852"/>
    <w:rsid w:val="00081B82"/>
    <w:rsid w:val="000857AB"/>
    <w:rsid w:val="000862CA"/>
    <w:rsid w:val="00086D11"/>
    <w:rsid w:val="0009094F"/>
    <w:rsid w:val="00090BBB"/>
    <w:rsid w:val="0009201C"/>
    <w:rsid w:val="000927DD"/>
    <w:rsid w:val="00095A99"/>
    <w:rsid w:val="00096812"/>
    <w:rsid w:val="0009682F"/>
    <w:rsid w:val="0009703A"/>
    <w:rsid w:val="000A03E0"/>
    <w:rsid w:val="000A1A29"/>
    <w:rsid w:val="000A3130"/>
    <w:rsid w:val="000A4C93"/>
    <w:rsid w:val="000A61D7"/>
    <w:rsid w:val="000A6267"/>
    <w:rsid w:val="000B27C3"/>
    <w:rsid w:val="000B3934"/>
    <w:rsid w:val="000B449D"/>
    <w:rsid w:val="000B4EE7"/>
    <w:rsid w:val="000B5442"/>
    <w:rsid w:val="000B72B0"/>
    <w:rsid w:val="000C106A"/>
    <w:rsid w:val="000C1D98"/>
    <w:rsid w:val="000C21D3"/>
    <w:rsid w:val="000C2A28"/>
    <w:rsid w:val="000C3B70"/>
    <w:rsid w:val="000C4919"/>
    <w:rsid w:val="000C5CA1"/>
    <w:rsid w:val="000C72C5"/>
    <w:rsid w:val="000D0F32"/>
    <w:rsid w:val="000D16B0"/>
    <w:rsid w:val="000D2227"/>
    <w:rsid w:val="000D2991"/>
    <w:rsid w:val="000D65C9"/>
    <w:rsid w:val="000D7D99"/>
    <w:rsid w:val="000E1CE9"/>
    <w:rsid w:val="000E1E70"/>
    <w:rsid w:val="000E3619"/>
    <w:rsid w:val="000E42A1"/>
    <w:rsid w:val="000E497B"/>
    <w:rsid w:val="000E54BD"/>
    <w:rsid w:val="000E58A8"/>
    <w:rsid w:val="000E619A"/>
    <w:rsid w:val="000E6695"/>
    <w:rsid w:val="000E6DF6"/>
    <w:rsid w:val="000F27FE"/>
    <w:rsid w:val="000F2A2E"/>
    <w:rsid w:val="000F30F8"/>
    <w:rsid w:val="000F376E"/>
    <w:rsid w:val="000F4DD2"/>
    <w:rsid w:val="00100054"/>
    <w:rsid w:val="001005D5"/>
    <w:rsid w:val="0010098A"/>
    <w:rsid w:val="00102BFD"/>
    <w:rsid w:val="00102EEF"/>
    <w:rsid w:val="001047FF"/>
    <w:rsid w:val="0011212B"/>
    <w:rsid w:val="0011225C"/>
    <w:rsid w:val="0011318C"/>
    <w:rsid w:val="00114723"/>
    <w:rsid w:val="0011512E"/>
    <w:rsid w:val="00115385"/>
    <w:rsid w:val="0011669C"/>
    <w:rsid w:val="001241D7"/>
    <w:rsid w:val="00126B28"/>
    <w:rsid w:val="00130103"/>
    <w:rsid w:val="001323C0"/>
    <w:rsid w:val="00136D04"/>
    <w:rsid w:val="00140965"/>
    <w:rsid w:val="00141328"/>
    <w:rsid w:val="00141F05"/>
    <w:rsid w:val="0014289F"/>
    <w:rsid w:val="001435A5"/>
    <w:rsid w:val="00143B44"/>
    <w:rsid w:val="00143C76"/>
    <w:rsid w:val="00144CDD"/>
    <w:rsid w:val="001457BC"/>
    <w:rsid w:val="0014634D"/>
    <w:rsid w:val="0014666F"/>
    <w:rsid w:val="00153116"/>
    <w:rsid w:val="00153F43"/>
    <w:rsid w:val="001545F9"/>
    <w:rsid w:val="00155418"/>
    <w:rsid w:val="00155AB5"/>
    <w:rsid w:val="00156A7C"/>
    <w:rsid w:val="00157D0A"/>
    <w:rsid w:val="00160417"/>
    <w:rsid w:val="00161544"/>
    <w:rsid w:val="00162CA7"/>
    <w:rsid w:val="00163B02"/>
    <w:rsid w:val="00163B5B"/>
    <w:rsid w:val="001654DD"/>
    <w:rsid w:val="0016565F"/>
    <w:rsid w:val="00171736"/>
    <w:rsid w:val="00173D67"/>
    <w:rsid w:val="001740DD"/>
    <w:rsid w:val="001800FF"/>
    <w:rsid w:val="001804A5"/>
    <w:rsid w:val="001804DC"/>
    <w:rsid w:val="00180C9A"/>
    <w:rsid w:val="00180ED3"/>
    <w:rsid w:val="0018170E"/>
    <w:rsid w:val="0018427A"/>
    <w:rsid w:val="00185468"/>
    <w:rsid w:val="001873F1"/>
    <w:rsid w:val="001878BC"/>
    <w:rsid w:val="001939CA"/>
    <w:rsid w:val="0019631D"/>
    <w:rsid w:val="00196AA3"/>
    <w:rsid w:val="001972AA"/>
    <w:rsid w:val="001A0F3B"/>
    <w:rsid w:val="001A14BD"/>
    <w:rsid w:val="001A1A58"/>
    <w:rsid w:val="001A23B2"/>
    <w:rsid w:val="001A5070"/>
    <w:rsid w:val="001B05AC"/>
    <w:rsid w:val="001B10DB"/>
    <w:rsid w:val="001B1254"/>
    <w:rsid w:val="001B28D8"/>
    <w:rsid w:val="001B5C4A"/>
    <w:rsid w:val="001B60AE"/>
    <w:rsid w:val="001C0955"/>
    <w:rsid w:val="001C14B8"/>
    <w:rsid w:val="001C1756"/>
    <w:rsid w:val="001C1FE9"/>
    <w:rsid w:val="001C2CD4"/>
    <w:rsid w:val="001C3077"/>
    <w:rsid w:val="001C323B"/>
    <w:rsid w:val="001C50CA"/>
    <w:rsid w:val="001C72D6"/>
    <w:rsid w:val="001C735A"/>
    <w:rsid w:val="001D063A"/>
    <w:rsid w:val="001D28B0"/>
    <w:rsid w:val="001D5624"/>
    <w:rsid w:val="001E0BEB"/>
    <w:rsid w:val="001E11D8"/>
    <w:rsid w:val="001E187F"/>
    <w:rsid w:val="001E279B"/>
    <w:rsid w:val="001E2A3B"/>
    <w:rsid w:val="001E4A44"/>
    <w:rsid w:val="001E5810"/>
    <w:rsid w:val="001E7339"/>
    <w:rsid w:val="001F0310"/>
    <w:rsid w:val="001F21E3"/>
    <w:rsid w:val="001F5F7C"/>
    <w:rsid w:val="001F683D"/>
    <w:rsid w:val="001F7AE1"/>
    <w:rsid w:val="001F7B87"/>
    <w:rsid w:val="00200833"/>
    <w:rsid w:val="00200DC5"/>
    <w:rsid w:val="0020301E"/>
    <w:rsid w:val="00205512"/>
    <w:rsid w:val="00205552"/>
    <w:rsid w:val="0020798F"/>
    <w:rsid w:val="002104C8"/>
    <w:rsid w:val="00215566"/>
    <w:rsid w:val="00216537"/>
    <w:rsid w:val="00216F8D"/>
    <w:rsid w:val="0021795D"/>
    <w:rsid w:val="002213C9"/>
    <w:rsid w:val="002217A3"/>
    <w:rsid w:val="002258CB"/>
    <w:rsid w:val="00225AD9"/>
    <w:rsid w:val="002277BC"/>
    <w:rsid w:val="002277C6"/>
    <w:rsid w:val="0022790A"/>
    <w:rsid w:val="00227F19"/>
    <w:rsid w:val="00231D05"/>
    <w:rsid w:val="002329F4"/>
    <w:rsid w:val="00232B60"/>
    <w:rsid w:val="002342CA"/>
    <w:rsid w:val="00235A39"/>
    <w:rsid w:val="00236723"/>
    <w:rsid w:val="0024019B"/>
    <w:rsid w:val="00242049"/>
    <w:rsid w:val="00243042"/>
    <w:rsid w:val="00243773"/>
    <w:rsid w:val="00247BCD"/>
    <w:rsid w:val="00247E1F"/>
    <w:rsid w:val="00251CBB"/>
    <w:rsid w:val="00253F8B"/>
    <w:rsid w:val="00254C04"/>
    <w:rsid w:val="00257C49"/>
    <w:rsid w:val="0026041A"/>
    <w:rsid w:val="00262622"/>
    <w:rsid w:val="002639AF"/>
    <w:rsid w:val="00266E08"/>
    <w:rsid w:val="002679E3"/>
    <w:rsid w:val="0027134F"/>
    <w:rsid w:val="002716A1"/>
    <w:rsid w:val="002732BB"/>
    <w:rsid w:val="00273D8B"/>
    <w:rsid w:val="0027509C"/>
    <w:rsid w:val="002819FF"/>
    <w:rsid w:val="0028205C"/>
    <w:rsid w:val="0028347C"/>
    <w:rsid w:val="0028652F"/>
    <w:rsid w:val="00290971"/>
    <w:rsid w:val="00294C7C"/>
    <w:rsid w:val="00296983"/>
    <w:rsid w:val="002975F8"/>
    <w:rsid w:val="00297A17"/>
    <w:rsid w:val="00297DC4"/>
    <w:rsid w:val="002A1C5B"/>
    <w:rsid w:val="002A4AFF"/>
    <w:rsid w:val="002A615E"/>
    <w:rsid w:val="002A6960"/>
    <w:rsid w:val="002B10E5"/>
    <w:rsid w:val="002B3152"/>
    <w:rsid w:val="002B4143"/>
    <w:rsid w:val="002B4DB3"/>
    <w:rsid w:val="002B57BA"/>
    <w:rsid w:val="002B6605"/>
    <w:rsid w:val="002C02AB"/>
    <w:rsid w:val="002C112B"/>
    <w:rsid w:val="002C2CD0"/>
    <w:rsid w:val="002C4700"/>
    <w:rsid w:val="002C5321"/>
    <w:rsid w:val="002C622F"/>
    <w:rsid w:val="002C786E"/>
    <w:rsid w:val="002D0D6C"/>
    <w:rsid w:val="002D4181"/>
    <w:rsid w:val="002D6283"/>
    <w:rsid w:val="002D691C"/>
    <w:rsid w:val="002D695F"/>
    <w:rsid w:val="002D7A24"/>
    <w:rsid w:val="002D7B0C"/>
    <w:rsid w:val="002E10A5"/>
    <w:rsid w:val="002E5F00"/>
    <w:rsid w:val="002F1BE6"/>
    <w:rsid w:val="002F32C1"/>
    <w:rsid w:val="002F415A"/>
    <w:rsid w:val="002F7CAB"/>
    <w:rsid w:val="00300CB3"/>
    <w:rsid w:val="00302316"/>
    <w:rsid w:val="003029B6"/>
    <w:rsid w:val="00306A91"/>
    <w:rsid w:val="00310655"/>
    <w:rsid w:val="00310A69"/>
    <w:rsid w:val="00310DAC"/>
    <w:rsid w:val="00312BA3"/>
    <w:rsid w:val="00312BB8"/>
    <w:rsid w:val="00312DA0"/>
    <w:rsid w:val="003134AB"/>
    <w:rsid w:val="0031538A"/>
    <w:rsid w:val="00320B8E"/>
    <w:rsid w:val="00320CA5"/>
    <w:rsid w:val="00321ED0"/>
    <w:rsid w:val="003221C9"/>
    <w:rsid w:val="003239AB"/>
    <w:rsid w:val="00334340"/>
    <w:rsid w:val="00335A5E"/>
    <w:rsid w:val="00335A5F"/>
    <w:rsid w:val="00337505"/>
    <w:rsid w:val="00337CA6"/>
    <w:rsid w:val="00340AEE"/>
    <w:rsid w:val="00340DB3"/>
    <w:rsid w:val="0034169E"/>
    <w:rsid w:val="003421D5"/>
    <w:rsid w:val="00342F25"/>
    <w:rsid w:val="00343AFE"/>
    <w:rsid w:val="0034438F"/>
    <w:rsid w:val="00345BE2"/>
    <w:rsid w:val="0035236E"/>
    <w:rsid w:val="00353D96"/>
    <w:rsid w:val="00353FE0"/>
    <w:rsid w:val="0035401E"/>
    <w:rsid w:val="003547DA"/>
    <w:rsid w:val="0035491D"/>
    <w:rsid w:val="00360F51"/>
    <w:rsid w:val="00361830"/>
    <w:rsid w:val="00362570"/>
    <w:rsid w:val="0036668D"/>
    <w:rsid w:val="003748E7"/>
    <w:rsid w:val="003750CA"/>
    <w:rsid w:val="00376BD0"/>
    <w:rsid w:val="00377C26"/>
    <w:rsid w:val="00380445"/>
    <w:rsid w:val="00381C9B"/>
    <w:rsid w:val="00381CB7"/>
    <w:rsid w:val="003822C6"/>
    <w:rsid w:val="003833AC"/>
    <w:rsid w:val="00384DD5"/>
    <w:rsid w:val="00386F39"/>
    <w:rsid w:val="00390749"/>
    <w:rsid w:val="00393811"/>
    <w:rsid w:val="00394FD7"/>
    <w:rsid w:val="003952C7"/>
    <w:rsid w:val="003A0500"/>
    <w:rsid w:val="003A0C61"/>
    <w:rsid w:val="003A410D"/>
    <w:rsid w:val="003A4A6E"/>
    <w:rsid w:val="003A4E63"/>
    <w:rsid w:val="003A542D"/>
    <w:rsid w:val="003A5EB9"/>
    <w:rsid w:val="003B153E"/>
    <w:rsid w:val="003B1740"/>
    <w:rsid w:val="003B61E9"/>
    <w:rsid w:val="003B6B87"/>
    <w:rsid w:val="003B6D8E"/>
    <w:rsid w:val="003C1AF3"/>
    <w:rsid w:val="003C1EFC"/>
    <w:rsid w:val="003C2F89"/>
    <w:rsid w:val="003C4B2A"/>
    <w:rsid w:val="003C4FB9"/>
    <w:rsid w:val="003D0325"/>
    <w:rsid w:val="003D0FED"/>
    <w:rsid w:val="003D169D"/>
    <w:rsid w:val="003D1750"/>
    <w:rsid w:val="003D31F3"/>
    <w:rsid w:val="003D3388"/>
    <w:rsid w:val="003D3A28"/>
    <w:rsid w:val="003E46E6"/>
    <w:rsid w:val="003E4B17"/>
    <w:rsid w:val="003E6428"/>
    <w:rsid w:val="003E7070"/>
    <w:rsid w:val="003E78C6"/>
    <w:rsid w:val="003F0B00"/>
    <w:rsid w:val="003F1CCA"/>
    <w:rsid w:val="003F2C94"/>
    <w:rsid w:val="003F42C4"/>
    <w:rsid w:val="003F62BA"/>
    <w:rsid w:val="003F71CF"/>
    <w:rsid w:val="003F7A80"/>
    <w:rsid w:val="00401CAF"/>
    <w:rsid w:val="00402DE6"/>
    <w:rsid w:val="004030D9"/>
    <w:rsid w:val="00404E3B"/>
    <w:rsid w:val="004053C3"/>
    <w:rsid w:val="00405665"/>
    <w:rsid w:val="00405FBC"/>
    <w:rsid w:val="004068ED"/>
    <w:rsid w:val="004070EF"/>
    <w:rsid w:val="00410BE6"/>
    <w:rsid w:val="00411696"/>
    <w:rsid w:val="00411A57"/>
    <w:rsid w:val="00411BE9"/>
    <w:rsid w:val="004121C7"/>
    <w:rsid w:val="004141F6"/>
    <w:rsid w:val="00414AF6"/>
    <w:rsid w:val="00420D83"/>
    <w:rsid w:val="00422107"/>
    <w:rsid w:val="004310F4"/>
    <w:rsid w:val="004317D7"/>
    <w:rsid w:val="00431866"/>
    <w:rsid w:val="00432E56"/>
    <w:rsid w:val="0043308E"/>
    <w:rsid w:val="004336B0"/>
    <w:rsid w:val="00440391"/>
    <w:rsid w:val="00441686"/>
    <w:rsid w:val="00442EA2"/>
    <w:rsid w:val="004440EF"/>
    <w:rsid w:val="004441D9"/>
    <w:rsid w:val="004456AE"/>
    <w:rsid w:val="00445DBE"/>
    <w:rsid w:val="00451FB5"/>
    <w:rsid w:val="00452023"/>
    <w:rsid w:val="004531FB"/>
    <w:rsid w:val="00454C2D"/>
    <w:rsid w:val="004566FB"/>
    <w:rsid w:val="00461F48"/>
    <w:rsid w:val="004648C8"/>
    <w:rsid w:val="0046562E"/>
    <w:rsid w:val="004665E4"/>
    <w:rsid w:val="00466EEA"/>
    <w:rsid w:val="00467840"/>
    <w:rsid w:val="00475C27"/>
    <w:rsid w:val="004772A3"/>
    <w:rsid w:val="00477ADF"/>
    <w:rsid w:val="00481913"/>
    <w:rsid w:val="004820B9"/>
    <w:rsid w:val="00483694"/>
    <w:rsid w:val="00484780"/>
    <w:rsid w:val="004848CD"/>
    <w:rsid w:val="0048521A"/>
    <w:rsid w:val="00490127"/>
    <w:rsid w:val="00491E25"/>
    <w:rsid w:val="00491E86"/>
    <w:rsid w:val="00492F8D"/>
    <w:rsid w:val="0049465B"/>
    <w:rsid w:val="00494987"/>
    <w:rsid w:val="00494998"/>
    <w:rsid w:val="00496DAB"/>
    <w:rsid w:val="00497DA6"/>
    <w:rsid w:val="004A0EDD"/>
    <w:rsid w:val="004A159E"/>
    <w:rsid w:val="004A2149"/>
    <w:rsid w:val="004A2C16"/>
    <w:rsid w:val="004A452E"/>
    <w:rsid w:val="004A4593"/>
    <w:rsid w:val="004A7B8E"/>
    <w:rsid w:val="004B1615"/>
    <w:rsid w:val="004B1AA5"/>
    <w:rsid w:val="004B283E"/>
    <w:rsid w:val="004B2D41"/>
    <w:rsid w:val="004B4803"/>
    <w:rsid w:val="004B504B"/>
    <w:rsid w:val="004B5540"/>
    <w:rsid w:val="004B5A53"/>
    <w:rsid w:val="004B5E3B"/>
    <w:rsid w:val="004B7099"/>
    <w:rsid w:val="004C08DF"/>
    <w:rsid w:val="004C2542"/>
    <w:rsid w:val="004C2643"/>
    <w:rsid w:val="004C4344"/>
    <w:rsid w:val="004C54DC"/>
    <w:rsid w:val="004C5E00"/>
    <w:rsid w:val="004E102B"/>
    <w:rsid w:val="004E2BAA"/>
    <w:rsid w:val="004E3A84"/>
    <w:rsid w:val="004E5460"/>
    <w:rsid w:val="004E5660"/>
    <w:rsid w:val="004E6384"/>
    <w:rsid w:val="004E65FA"/>
    <w:rsid w:val="004E7A88"/>
    <w:rsid w:val="004F05D6"/>
    <w:rsid w:val="004F108E"/>
    <w:rsid w:val="004F1394"/>
    <w:rsid w:val="004F3CAF"/>
    <w:rsid w:val="004F7670"/>
    <w:rsid w:val="005015A0"/>
    <w:rsid w:val="00503A0B"/>
    <w:rsid w:val="00503B5C"/>
    <w:rsid w:val="0050445F"/>
    <w:rsid w:val="005060CA"/>
    <w:rsid w:val="00507E5B"/>
    <w:rsid w:val="00514425"/>
    <w:rsid w:val="005147FB"/>
    <w:rsid w:val="005159D3"/>
    <w:rsid w:val="00520479"/>
    <w:rsid w:val="00520497"/>
    <w:rsid w:val="005225BD"/>
    <w:rsid w:val="00522938"/>
    <w:rsid w:val="00525836"/>
    <w:rsid w:val="0052649E"/>
    <w:rsid w:val="00526558"/>
    <w:rsid w:val="00530568"/>
    <w:rsid w:val="00531A6B"/>
    <w:rsid w:val="005328AC"/>
    <w:rsid w:val="00533422"/>
    <w:rsid w:val="00535870"/>
    <w:rsid w:val="0053646E"/>
    <w:rsid w:val="00536628"/>
    <w:rsid w:val="00537CAA"/>
    <w:rsid w:val="00537F73"/>
    <w:rsid w:val="005403E6"/>
    <w:rsid w:val="00540D03"/>
    <w:rsid w:val="00541FEC"/>
    <w:rsid w:val="00542090"/>
    <w:rsid w:val="00547F67"/>
    <w:rsid w:val="00550B76"/>
    <w:rsid w:val="0055482C"/>
    <w:rsid w:val="005554B4"/>
    <w:rsid w:val="00555B03"/>
    <w:rsid w:val="00556FCC"/>
    <w:rsid w:val="00560655"/>
    <w:rsid w:val="00560CA2"/>
    <w:rsid w:val="005652A5"/>
    <w:rsid w:val="00567790"/>
    <w:rsid w:val="00570BCA"/>
    <w:rsid w:val="00571BCA"/>
    <w:rsid w:val="00573833"/>
    <w:rsid w:val="00575F84"/>
    <w:rsid w:val="00575FD3"/>
    <w:rsid w:val="005770DE"/>
    <w:rsid w:val="005800BC"/>
    <w:rsid w:val="00580715"/>
    <w:rsid w:val="005815A2"/>
    <w:rsid w:val="0058347A"/>
    <w:rsid w:val="005837D5"/>
    <w:rsid w:val="00583B77"/>
    <w:rsid w:val="00583CC8"/>
    <w:rsid w:val="00584487"/>
    <w:rsid w:val="00586289"/>
    <w:rsid w:val="00586869"/>
    <w:rsid w:val="005871BC"/>
    <w:rsid w:val="005924AB"/>
    <w:rsid w:val="005936F9"/>
    <w:rsid w:val="00593D7F"/>
    <w:rsid w:val="00595B94"/>
    <w:rsid w:val="00595FAB"/>
    <w:rsid w:val="00596F07"/>
    <w:rsid w:val="00597789"/>
    <w:rsid w:val="005A2737"/>
    <w:rsid w:val="005A3312"/>
    <w:rsid w:val="005A6923"/>
    <w:rsid w:val="005A6930"/>
    <w:rsid w:val="005A74D8"/>
    <w:rsid w:val="005A7FBB"/>
    <w:rsid w:val="005B25D8"/>
    <w:rsid w:val="005B336F"/>
    <w:rsid w:val="005B5621"/>
    <w:rsid w:val="005B5FE4"/>
    <w:rsid w:val="005B61AC"/>
    <w:rsid w:val="005B6C19"/>
    <w:rsid w:val="005C2D3D"/>
    <w:rsid w:val="005D013E"/>
    <w:rsid w:val="005D03C6"/>
    <w:rsid w:val="005D0E98"/>
    <w:rsid w:val="005D1D87"/>
    <w:rsid w:val="005D2860"/>
    <w:rsid w:val="005D3A52"/>
    <w:rsid w:val="005D4616"/>
    <w:rsid w:val="005E022C"/>
    <w:rsid w:val="005E1F47"/>
    <w:rsid w:val="005E291C"/>
    <w:rsid w:val="005E4035"/>
    <w:rsid w:val="005E4215"/>
    <w:rsid w:val="005E44C1"/>
    <w:rsid w:val="005E7115"/>
    <w:rsid w:val="005F0718"/>
    <w:rsid w:val="005F1B1A"/>
    <w:rsid w:val="005F33A7"/>
    <w:rsid w:val="005F4FE6"/>
    <w:rsid w:val="005F659A"/>
    <w:rsid w:val="00601ECD"/>
    <w:rsid w:val="0060276F"/>
    <w:rsid w:val="0060382C"/>
    <w:rsid w:val="00606836"/>
    <w:rsid w:val="00613E7A"/>
    <w:rsid w:val="00616AFA"/>
    <w:rsid w:val="00617D4E"/>
    <w:rsid w:val="006217D1"/>
    <w:rsid w:val="00622C10"/>
    <w:rsid w:val="00627F89"/>
    <w:rsid w:val="006309E8"/>
    <w:rsid w:val="00630D6A"/>
    <w:rsid w:val="0063332B"/>
    <w:rsid w:val="006353C3"/>
    <w:rsid w:val="00637C41"/>
    <w:rsid w:val="0064077B"/>
    <w:rsid w:val="00642214"/>
    <w:rsid w:val="00646274"/>
    <w:rsid w:val="00651CE5"/>
    <w:rsid w:val="00655BB0"/>
    <w:rsid w:val="006651F4"/>
    <w:rsid w:val="00670A73"/>
    <w:rsid w:val="006711AF"/>
    <w:rsid w:val="00671427"/>
    <w:rsid w:val="00671F9F"/>
    <w:rsid w:val="00671FC3"/>
    <w:rsid w:val="00672A01"/>
    <w:rsid w:val="00673AE8"/>
    <w:rsid w:val="006761E8"/>
    <w:rsid w:val="0067645D"/>
    <w:rsid w:val="006774EA"/>
    <w:rsid w:val="0068340B"/>
    <w:rsid w:val="00684B8B"/>
    <w:rsid w:val="00687FC3"/>
    <w:rsid w:val="00690ABF"/>
    <w:rsid w:val="00691D76"/>
    <w:rsid w:val="00694812"/>
    <w:rsid w:val="006A0A62"/>
    <w:rsid w:val="006A3780"/>
    <w:rsid w:val="006A3F02"/>
    <w:rsid w:val="006A61B0"/>
    <w:rsid w:val="006A6C1A"/>
    <w:rsid w:val="006A7F6D"/>
    <w:rsid w:val="006B0187"/>
    <w:rsid w:val="006B01AD"/>
    <w:rsid w:val="006B0E74"/>
    <w:rsid w:val="006B47C4"/>
    <w:rsid w:val="006B68C1"/>
    <w:rsid w:val="006B6999"/>
    <w:rsid w:val="006C35A9"/>
    <w:rsid w:val="006C3E52"/>
    <w:rsid w:val="006C417D"/>
    <w:rsid w:val="006C41F4"/>
    <w:rsid w:val="006C476D"/>
    <w:rsid w:val="006C4896"/>
    <w:rsid w:val="006C6DEA"/>
    <w:rsid w:val="006C74BB"/>
    <w:rsid w:val="006C7AB1"/>
    <w:rsid w:val="006D01B2"/>
    <w:rsid w:val="006D05FD"/>
    <w:rsid w:val="006D1424"/>
    <w:rsid w:val="006D1B4B"/>
    <w:rsid w:val="006D3981"/>
    <w:rsid w:val="006D5C66"/>
    <w:rsid w:val="006D61C6"/>
    <w:rsid w:val="006D7A5E"/>
    <w:rsid w:val="006E10CD"/>
    <w:rsid w:val="006E11C3"/>
    <w:rsid w:val="006E5FFE"/>
    <w:rsid w:val="006E776A"/>
    <w:rsid w:val="006F008A"/>
    <w:rsid w:val="006F0B07"/>
    <w:rsid w:val="006F22D7"/>
    <w:rsid w:val="006F30DB"/>
    <w:rsid w:val="006F4707"/>
    <w:rsid w:val="007059E4"/>
    <w:rsid w:val="00705CF6"/>
    <w:rsid w:val="00707F80"/>
    <w:rsid w:val="00714F5B"/>
    <w:rsid w:val="0071613C"/>
    <w:rsid w:val="00716AAA"/>
    <w:rsid w:val="007179C3"/>
    <w:rsid w:val="00720625"/>
    <w:rsid w:val="00721742"/>
    <w:rsid w:val="00721CEC"/>
    <w:rsid w:val="00724EFE"/>
    <w:rsid w:val="00727513"/>
    <w:rsid w:val="00727C2A"/>
    <w:rsid w:val="00730F1F"/>
    <w:rsid w:val="00732C3F"/>
    <w:rsid w:val="00734773"/>
    <w:rsid w:val="00740621"/>
    <w:rsid w:val="00740986"/>
    <w:rsid w:val="007411A6"/>
    <w:rsid w:val="00741B96"/>
    <w:rsid w:val="00741F50"/>
    <w:rsid w:val="00744735"/>
    <w:rsid w:val="00745AFC"/>
    <w:rsid w:val="00746F57"/>
    <w:rsid w:val="007502BE"/>
    <w:rsid w:val="00750932"/>
    <w:rsid w:val="00752821"/>
    <w:rsid w:val="0075300A"/>
    <w:rsid w:val="00753397"/>
    <w:rsid w:val="00757E2C"/>
    <w:rsid w:val="00761235"/>
    <w:rsid w:val="00761436"/>
    <w:rsid w:val="007615FB"/>
    <w:rsid w:val="00766DC6"/>
    <w:rsid w:val="00767E21"/>
    <w:rsid w:val="00767E59"/>
    <w:rsid w:val="0077262C"/>
    <w:rsid w:val="0077722D"/>
    <w:rsid w:val="00777CB8"/>
    <w:rsid w:val="0078038A"/>
    <w:rsid w:val="0078257E"/>
    <w:rsid w:val="0078307F"/>
    <w:rsid w:val="00783E4D"/>
    <w:rsid w:val="00786262"/>
    <w:rsid w:val="00791181"/>
    <w:rsid w:val="00792327"/>
    <w:rsid w:val="00794863"/>
    <w:rsid w:val="007963BB"/>
    <w:rsid w:val="0079706B"/>
    <w:rsid w:val="0079707F"/>
    <w:rsid w:val="0079774A"/>
    <w:rsid w:val="007977DA"/>
    <w:rsid w:val="007A0000"/>
    <w:rsid w:val="007A101B"/>
    <w:rsid w:val="007A2BC2"/>
    <w:rsid w:val="007A5348"/>
    <w:rsid w:val="007A5A55"/>
    <w:rsid w:val="007A6AC4"/>
    <w:rsid w:val="007A6E22"/>
    <w:rsid w:val="007B00BE"/>
    <w:rsid w:val="007B0905"/>
    <w:rsid w:val="007B2146"/>
    <w:rsid w:val="007B40FF"/>
    <w:rsid w:val="007B4156"/>
    <w:rsid w:val="007B4E4D"/>
    <w:rsid w:val="007B603B"/>
    <w:rsid w:val="007C0FD1"/>
    <w:rsid w:val="007C12A4"/>
    <w:rsid w:val="007C2374"/>
    <w:rsid w:val="007C2896"/>
    <w:rsid w:val="007C2AB7"/>
    <w:rsid w:val="007C5BB0"/>
    <w:rsid w:val="007C771D"/>
    <w:rsid w:val="007D0298"/>
    <w:rsid w:val="007D0374"/>
    <w:rsid w:val="007D0DF8"/>
    <w:rsid w:val="007D1677"/>
    <w:rsid w:val="007D3AC8"/>
    <w:rsid w:val="007D63F4"/>
    <w:rsid w:val="007E1F20"/>
    <w:rsid w:val="007E3A64"/>
    <w:rsid w:val="007E3CCE"/>
    <w:rsid w:val="007E3D4F"/>
    <w:rsid w:val="007E475F"/>
    <w:rsid w:val="007E4AF8"/>
    <w:rsid w:val="007E4FF2"/>
    <w:rsid w:val="007E5FE7"/>
    <w:rsid w:val="007E7E6B"/>
    <w:rsid w:val="007F4CB2"/>
    <w:rsid w:val="007F6C62"/>
    <w:rsid w:val="00800098"/>
    <w:rsid w:val="008000B2"/>
    <w:rsid w:val="008001C1"/>
    <w:rsid w:val="0080031D"/>
    <w:rsid w:val="00801462"/>
    <w:rsid w:val="008019D8"/>
    <w:rsid w:val="00803A81"/>
    <w:rsid w:val="0080472D"/>
    <w:rsid w:val="0080532C"/>
    <w:rsid w:val="00810970"/>
    <w:rsid w:val="00813209"/>
    <w:rsid w:val="008158CD"/>
    <w:rsid w:val="00815E6B"/>
    <w:rsid w:val="00822802"/>
    <w:rsid w:val="00824867"/>
    <w:rsid w:val="00831548"/>
    <w:rsid w:val="0083235F"/>
    <w:rsid w:val="0083277E"/>
    <w:rsid w:val="00832D29"/>
    <w:rsid w:val="00835876"/>
    <w:rsid w:val="00836132"/>
    <w:rsid w:val="00836D71"/>
    <w:rsid w:val="008376FB"/>
    <w:rsid w:val="008378BA"/>
    <w:rsid w:val="00841568"/>
    <w:rsid w:val="00843F93"/>
    <w:rsid w:val="00845491"/>
    <w:rsid w:val="00845998"/>
    <w:rsid w:val="00845DBC"/>
    <w:rsid w:val="0084631F"/>
    <w:rsid w:val="00846AE9"/>
    <w:rsid w:val="008470DC"/>
    <w:rsid w:val="008505A2"/>
    <w:rsid w:val="008509FA"/>
    <w:rsid w:val="00851027"/>
    <w:rsid w:val="008538A2"/>
    <w:rsid w:val="00854196"/>
    <w:rsid w:val="00854991"/>
    <w:rsid w:val="008560A0"/>
    <w:rsid w:val="00857014"/>
    <w:rsid w:val="00860650"/>
    <w:rsid w:val="0086107D"/>
    <w:rsid w:val="0086234C"/>
    <w:rsid w:val="00862EC1"/>
    <w:rsid w:val="00863521"/>
    <w:rsid w:val="00863B40"/>
    <w:rsid w:val="00863C51"/>
    <w:rsid w:val="00871F8D"/>
    <w:rsid w:val="00872EA9"/>
    <w:rsid w:val="00874324"/>
    <w:rsid w:val="00877083"/>
    <w:rsid w:val="00882C1F"/>
    <w:rsid w:val="00882CF2"/>
    <w:rsid w:val="008843B9"/>
    <w:rsid w:val="00885896"/>
    <w:rsid w:val="00885FAD"/>
    <w:rsid w:val="00886949"/>
    <w:rsid w:val="008900B1"/>
    <w:rsid w:val="00890843"/>
    <w:rsid w:val="00890C46"/>
    <w:rsid w:val="00891C0B"/>
    <w:rsid w:val="00892AA9"/>
    <w:rsid w:val="00896CC3"/>
    <w:rsid w:val="0089781C"/>
    <w:rsid w:val="008A1D49"/>
    <w:rsid w:val="008A27B0"/>
    <w:rsid w:val="008A35F4"/>
    <w:rsid w:val="008A498C"/>
    <w:rsid w:val="008A5438"/>
    <w:rsid w:val="008A5EE3"/>
    <w:rsid w:val="008A7DC8"/>
    <w:rsid w:val="008B081B"/>
    <w:rsid w:val="008B14AF"/>
    <w:rsid w:val="008B1B1C"/>
    <w:rsid w:val="008B4578"/>
    <w:rsid w:val="008B7276"/>
    <w:rsid w:val="008C4199"/>
    <w:rsid w:val="008C6B33"/>
    <w:rsid w:val="008C79BF"/>
    <w:rsid w:val="008D0B16"/>
    <w:rsid w:val="008D0DB2"/>
    <w:rsid w:val="008D25DE"/>
    <w:rsid w:val="008D2D34"/>
    <w:rsid w:val="008D519B"/>
    <w:rsid w:val="008D5509"/>
    <w:rsid w:val="008D64D4"/>
    <w:rsid w:val="008D6D1D"/>
    <w:rsid w:val="008E0B5E"/>
    <w:rsid w:val="008E138F"/>
    <w:rsid w:val="008E178E"/>
    <w:rsid w:val="008E1BDD"/>
    <w:rsid w:val="008E324E"/>
    <w:rsid w:val="008E3DF1"/>
    <w:rsid w:val="008E69C1"/>
    <w:rsid w:val="008F063A"/>
    <w:rsid w:val="008F0769"/>
    <w:rsid w:val="008F411D"/>
    <w:rsid w:val="008F6E8C"/>
    <w:rsid w:val="008F744F"/>
    <w:rsid w:val="008F7A91"/>
    <w:rsid w:val="008F7C63"/>
    <w:rsid w:val="009011F4"/>
    <w:rsid w:val="0090200B"/>
    <w:rsid w:val="009028BF"/>
    <w:rsid w:val="00905D99"/>
    <w:rsid w:val="00912BBC"/>
    <w:rsid w:val="009137AD"/>
    <w:rsid w:val="00914505"/>
    <w:rsid w:val="009148BA"/>
    <w:rsid w:val="00914F6F"/>
    <w:rsid w:val="009150A8"/>
    <w:rsid w:val="009157AB"/>
    <w:rsid w:val="009167C6"/>
    <w:rsid w:val="0091782C"/>
    <w:rsid w:val="0092019B"/>
    <w:rsid w:val="00921F95"/>
    <w:rsid w:val="00924564"/>
    <w:rsid w:val="009248D6"/>
    <w:rsid w:val="00924D85"/>
    <w:rsid w:val="0092681A"/>
    <w:rsid w:val="00927E02"/>
    <w:rsid w:val="0093140D"/>
    <w:rsid w:val="00931B0C"/>
    <w:rsid w:val="00931F1D"/>
    <w:rsid w:val="00933E3D"/>
    <w:rsid w:val="009355D7"/>
    <w:rsid w:val="00935C8A"/>
    <w:rsid w:val="00935D41"/>
    <w:rsid w:val="00943FAB"/>
    <w:rsid w:val="009451F0"/>
    <w:rsid w:val="00951E98"/>
    <w:rsid w:val="009522CB"/>
    <w:rsid w:val="009535E5"/>
    <w:rsid w:val="00953BFC"/>
    <w:rsid w:val="009568B0"/>
    <w:rsid w:val="00960157"/>
    <w:rsid w:val="009625C4"/>
    <w:rsid w:val="009631A3"/>
    <w:rsid w:val="0096726E"/>
    <w:rsid w:val="009709E9"/>
    <w:rsid w:val="009725C7"/>
    <w:rsid w:val="00973C6D"/>
    <w:rsid w:val="00975078"/>
    <w:rsid w:val="00981266"/>
    <w:rsid w:val="00983265"/>
    <w:rsid w:val="00986DB2"/>
    <w:rsid w:val="00986E3F"/>
    <w:rsid w:val="00987D1C"/>
    <w:rsid w:val="009909B5"/>
    <w:rsid w:val="009918D5"/>
    <w:rsid w:val="00995F11"/>
    <w:rsid w:val="00997A78"/>
    <w:rsid w:val="009A1C57"/>
    <w:rsid w:val="009A5110"/>
    <w:rsid w:val="009B0F0E"/>
    <w:rsid w:val="009B1165"/>
    <w:rsid w:val="009B192C"/>
    <w:rsid w:val="009B265F"/>
    <w:rsid w:val="009B30DA"/>
    <w:rsid w:val="009B4A22"/>
    <w:rsid w:val="009B54F1"/>
    <w:rsid w:val="009B5E8F"/>
    <w:rsid w:val="009B6825"/>
    <w:rsid w:val="009B6881"/>
    <w:rsid w:val="009C0250"/>
    <w:rsid w:val="009C126F"/>
    <w:rsid w:val="009C14F8"/>
    <w:rsid w:val="009C30AF"/>
    <w:rsid w:val="009C42A4"/>
    <w:rsid w:val="009C4ABE"/>
    <w:rsid w:val="009C4BF6"/>
    <w:rsid w:val="009C4F7C"/>
    <w:rsid w:val="009C6321"/>
    <w:rsid w:val="009C6594"/>
    <w:rsid w:val="009C6BBB"/>
    <w:rsid w:val="009C7B04"/>
    <w:rsid w:val="009D0FAF"/>
    <w:rsid w:val="009D18F9"/>
    <w:rsid w:val="009D2D75"/>
    <w:rsid w:val="009D4ADD"/>
    <w:rsid w:val="009D525F"/>
    <w:rsid w:val="009D6594"/>
    <w:rsid w:val="009E2CCF"/>
    <w:rsid w:val="009E38B2"/>
    <w:rsid w:val="009E4791"/>
    <w:rsid w:val="009F0C14"/>
    <w:rsid w:val="009F16E0"/>
    <w:rsid w:val="009F30F3"/>
    <w:rsid w:val="009F3B70"/>
    <w:rsid w:val="009F3EE3"/>
    <w:rsid w:val="009F6099"/>
    <w:rsid w:val="009F67AD"/>
    <w:rsid w:val="009F7D11"/>
    <w:rsid w:val="00A02EB3"/>
    <w:rsid w:val="00A038AF"/>
    <w:rsid w:val="00A04A0C"/>
    <w:rsid w:val="00A052CA"/>
    <w:rsid w:val="00A05802"/>
    <w:rsid w:val="00A07549"/>
    <w:rsid w:val="00A077D4"/>
    <w:rsid w:val="00A07AF0"/>
    <w:rsid w:val="00A07C0D"/>
    <w:rsid w:val="00A112DC"/>
    <w:rsid w:val="00A1186D"/>
    <w:rsid w:val="00A13D45"/>
    <w:rsid w:val="00A1419D"/>
    <w:rsid w:val="00A14C81"/>
    <w:rsid w:val="00A16D5D"/>
    <w:rsid w:val="00A241E5"/>
    <w:rsid w:val="00A25F96"/>
    <w:rsid w:val="00A25FB0"/>
    <w:rsid w:val="00A27B34"/>
    <w:rsid w:val="00A33BFA"/>
    <w:rsid w:val="00A345DA"/>
    <w:rsid w:val="00A349C0"/>
    <w:rsid w:val="00A35803"/>
    <w:rsid w:val="00A40182"/>
    <w:rsid w:val="00A40E4B"/>
    <w:rsid w:val="00A41064"/>
    <w:rsid w:val="00A41297"/>
    <w:rsid w:val="00A41897"/>
    <w:rsid w:val="00A43062"/>
    <w:rsid w:val="00A43318"/>
    <w:rsid w:val="00A43E01"/>
    <w:rsid w:val="00A4555F"/>
    <w:rsid w:val="00A46FB4"/>
    <w:rsid w:val="00A5124C"/>
    <w:rsid w:val="00A525AC"/>
    <w:rsid w:val="00A534E0"/>
    <w:rsid w:val="00A53EC0"/>
    <w:rsid w:val="00A55F9A"/>
    <w:rsid w:val="00A564DD"/>
    <w:rsid w:val="00A56A80"/>
    <w:rsid w:val="00A57CF4"/>
    <w:rsid w:val="00A57E44"/>
    <w:rsid w:val="00A610F5"/>
    <w:rsid w:val="00A61C7A"/>
    <w:rsid w:val="00A61E87"/>
    <w:rsid w:val="00A64C69"/>
    <w:rsid w:val="00A65A8E"/>
    <w:rsid w:val="00A65EA6"/>
    <w:rsid w:val="00A6669B"/>
    <w:rsid w:val="00A67A41"/>
    <w:rsid w:val="00A71B94"/>
    <w:rsid w:val="00A73A07"/>
    <w:rsid w:val="00A740C0"/>
    <w:rsid w:val="00A7541F"/>
    <w:rsid w:val="00A76539"/>
    <w:rsid w:val="00A77681"/>
    <w:rsid w:val="00A80976"/>
    <w:rsid w:val="00A809CB"/>
    <w:rsid w:val="00A8545F"/>
    <w:rsid w:val="00A8704A"/>
    <w:rsid w:val="00A90A11"/>
    <w:rsid w:val="00A91469"/>
    <w:rsid w:val="00A965A0"/>
    <w:rsid w:val="00AA0F2F"/>
    <w:rsid w:val="00AA14EA"/>
    <w:rsid w:val="00AA3940"/>
    <w:rsid w:val="00AA4ED4"/>
    <w:rsid w:val="00AA5E7B"/>
    <w:rsid w:val="00AB0957"/>
    <w:rsid w:val="00AB1055"/>
    <w:rsid w:val="00AB26A5"/>
    <w:rsid w:val="00AB5B06"/>
    <w:rsid w:val="00AB7588"/>
    <w:rsid w:val="00AB78E0"/>
    <w:rsid w:val="00AB7ADD"/>
    <w:rsid w:val="00AC4E79"/>
    <w:rsid w:val="00AC6AD5"/>
    <w:rsid w:val="00AC763B"/>
    <w:rsid w:val="00AD0583"/>
    <w:rsid w:val="00AD1592"/>
    <w:rsid w:val="00AD1ED5"/>
    <w:rsid w:val="00AD4EE6"/>
    <w:rsid w:val="00AD6D95"/>
    <w:rsid w:val="00AD7125"/>
    <w:rsid w:val="00AE0050"/>
    <w:rsid w:val="00AE1A1A"/>
    <w:rsid w:val="00AE331A"/>
    <w:rsid w:val="00AE3468"/>
    <w:rsid w:val="00AE6417"/>
    <w:rsid w:val="00AF0195"/>
    <w:rsid w:val="00AF147B"/>
    <w:rsid w:val="00AF2BB9"/>
    <w:rsid w:val="00AF40BE"/>
    <w:rsid w:val="00AF4C4B"/>
    <w:rsid w:val="00AF5691"/>
    <w:rsid w:val="00AF5B2E"/>
    <w:rsid w:val="00AF70F8"/>
    <w:rsid w:val="00AF7C7F"/>
    <w:rsid w:val="00AF7F15"/>
    <w:rsid w:val="00B00493"/>
    <w:rsid w:val="00B04203"/>
    <w:rsid w:val="00B04785"/>
    <w:rsid w:val="00B04E28"/>
    <w:rsid w:val="00B051B0"/>
    <w:rsid w:val="00B05313"/>
    <w:rsid w:val="00B064B1"/>
    <w:rsid w:val="00B06552"/>
    <w:rsid w:val="00B07A8F"/>
    <w:rsid w:val="00B1134D"/>
    <w:rsid w:val="00B11990"/>
    <w:rsid w:val="00B134EC"/>
    <w:rsid w:val="00B137F6"/>
    <w:rsid w:val="00B141F9"/>
    <w:rsid w:val="00B17A22"/>
    <w:rsid w:val="00B22EFD"/>
    <w:rsid w:val="00B22F76"/>
    <w:rsid w:val="00B241B6"/>
    <w:rsid w:val="00B2610C"/>
    <w:rsid w:val="00B26250"/>
    <w:rsid w:val="00B2691B"/>
    <w:rsid w:val="00B279C6"/>
    <w:rsid w:val="00B27B7F"/>
    <w:rsid w:val="00B328FE"/>
    <w:rsid w:val="00B32C7F"/>
    <w:rsid w:val="00B34416"/>
    <w:rsid w:val="00B34B42"/>
    <w:rsid w:val="00B3536C"/>
    <w:rsid w:val="00B3538F"/>
    <w:rsid w:val="00B36289"/>
    <w:rsid w:val="00B377A0"/>
    <w:rsid w:val="00B42792"/>
    <w:rsid w:val="00B438BF"/>
    <w:rsid w:val="00B45091"/>
    <w:rsid w:val="00B50ABA"/>
    <w:rsid w:val="00B537FB"/>
    <w:rsid w:val="00B55778"/>
    <w:rsid w:val="00B55E3A"/>
    <w:rsid w:val="00B60860"/>
    <w:rsid w:val="00B61283"/>
    <w:rsid w:val="00B612FF"/>
    <w:rsid w:val="00B61D05"/>
    <w:rsid w:val="00B63072"/>
    <w:rsid w:val="00B64B40"/>
    <w:rsid w:val="00B7015D"/>
    <w:rsid w:val="00B72020"/>
    <w:rsid w:val="00B731CA"/>
    <w:rsid w:val="00B74542"/>
    <w:rsid w:val="00B74BBA"/>
    <w:rsid w:val="00B76A77"/>
    <w:rsid w:val="00B803B2"/>
    <w:rsid w:val="00B8128B"/>
    <w:rsid w:val="00B824C7"/>
    <w:rsid w:val="00B839A6"/>
    <w:rsid w:val="00B84CBE"/>
    <w:rsid w:val="00B86823"/>
    <w:rsid w:val="00B87E3E"/>
    <w:rsid w:val="00B92251"/>
    <w:rsid w:val="00B925E6"/>
    <w:rsid w:val="00B9502D"/>
    <w:rsid w:val="00B9623C"/>
    <w:rsid w:val="00B969CF"/>
    <w:rsid w:val="00B969FD"/>
    <w:rsid w:val="00BA1A65"/>
    <w:rsid w:val="00BA1BEB"/>
    <w:rsid w:val="00BA277F"/>
    <w:rsid w:val="00BA3697"/>
    <w:rsid w:val="00BA66F8"/>
    <w:rsid w:val="00BB0D33"/>
    <w:rsid w:val="00BB120B"/>
    <w:rsid w:val="00BB3600"/>
    <w:rsid w:val="00BB3C72"/>
    <w:rsid w:val="00BB485A"/>
    <w:rsid w:val="00BB571C"/>
    <w:rsid w:val="00BC262B"/>
    <w:rsid w:val="00BC4B76"/>
    <w:rsid w:val="00BC5812"/>
    <w:rsid w:val="00BC675D"/>
    <w:rsid w:val="00BC7499"/>
    <w:rsid w:val="00BD1A81"/>
    <w:rsid w:val="00BD2C51"/>
    <w:rsid w:val="00BD676E"/>
    <w:rsid w:val="00BD6ADB"/>
    <w:rsid w:val="00BD6D20"/>
    <w:rsid w:val="00BD7BA3"/>
    <w:rsid w:val="00BE03CD"/>
    <w:rsid w:val="00BE1D12"/>
    <w:rsid w:val="00BE1F2E"/>
    <w:rsid w:val="00BE2D43"/>
    <w:rsid w:val="00BE4718"/>
    <w:rsid w:val="00BF119B"/>
    <w:rsid w:val="00BF1B29"/>
    <w:rsid w:val="00BF2822"/>
    <w:rsid w:val="00BF2CA3"/>
    <w:rsid w:val="00BF4355"/>
    <w:rsid w:val="00BF466B"/>
    <w:rsid w:val="00BF4C61"/>
    <w:rsid w:val="00BF5B32"/>
    <w:rsid w:val="00C0042E"/>
    <w:rsid w:val="00C00A3B"/>
    <w:rsid w:val="00C03B54"/>
    <w:rsid w:val="00C03CA1"/>
    <w:rsid w:val="00C04901"/>
    <w:rsid w:val="00C05BFE"/>
    <w:rsid w:val="00C079E7"/>
    <w:rsid w:val="00C1162C"/>
    <w:rsid w:val="00C11C80"/>
    <w:rsid w:val="00C124ED"/>
    <w:rsid w:val="00C127F6"/>
    <w:rsid w:val="00C13906"/>
    <w:rsid w:val="00C13B56"/>
    <w:rsid w:val="00C13C36"/>
    <w:rsid w:val="00C16961"/>
    <w:rsid w:val="00C16FC4"/>
    <w:rsid w:val="00C21B21"/>
    <w:rsid w:val="00C247DB"/>
    <w:rsid w:val="00C27C69"/>
    <w:rsid w:val="00C305EE"/>
    <w:rsid w:val="00C313B6"/>
    <w:rsid w:val="00C31D48"/>
    <w:rsid w:val="00C320C0"/>
    <w:rsid w:val="00C343CB"/>
    <w:rsid w:val="00C349DB"/>
    <w:rsid w:val="00C35EA3"/>
    <w:rsid w:val="00C36223"/>
    <w:rsid w:val="00C37468"/>
    <w:rsid w:val="00C4134C"/>
    <w:rsid w:val="00C415BC"/>
    <w:rsid w:val="00C4191D"/>
    <w:rsid w:val="00C4360B"/>
    <w:rsid w:val="00C51188"/>
    <w:rsid w:val="00C5265A"/>
    <w:rsid w:val="00C52F50"/>
    <w:rsid w:val="00C544D0"/>
    <w:rsid w:val="00C54DE0"/>
    <w:rsid w:val="00C552A1"/>
    <w:rsid w:val="00C57E13"/>
    <w:rsid w:val="00C608D5"/>
    <w:rsid w:val="00C608EB"/>
    <w:rsid w:val="00C60CC5"/>
    <w:rsid w:val="00C67DF0"/>
    <w:rsid w:val="00C743E3"/>
    <w:rsid w:val="00C76937"/>
    <w:rsid w:val="00C81B8B"/>
    <w:rsid w:val="00C83E7F"/>
    <w:rsid w:val="00C84443"/>
    <w:rsid w:val="00C84C20"/>
    <w:rsid w:val="00C86F57"/>
    <w:rsid w:val="00C9022F"/>
    <w:rsid w:val="00C9057F"/>
    <w:rsid w:val="00C94EE8"/>
    <w:rsid w:val="00C96708"/>
    <w:rsid w:val="00C977C4"/>
    <w:rsid w:val="00CA1A7E"/>
    <w:rsid w:val="00CA23AC"/>
    <w:rsid w:val="00CA58D0"/>
    <w:rsid w:val="00CB5036"/>
    <w:rsid w:val="00CB5FD9"/>
    <w:rsid w:val="00CB6486"/>
    <w:rsid w:val="00CB68F4"/>
    <w:rsid w:val="00CB7F56"/>
    <w:rsid w:val="00CC0A26"/>
    <w:rsid w:val="00CC3052"/>
    <w:rsid w:val="00CC49BF"/>
    <w:rsid w:val="00CC4E1F"/>
    <w:rsid w:val="00CC6081"/>
    <w:rsid w:val="00CD0AB7"/>
    <w:rsid w:val="00CD0D99"/>
    <w:rsid w:val="00CD128B"/>
    <w:rsid w:val="00CD1CA8"/>
    <w:rsid w:val="00CD2C5A"/>
    <w:rsid w:val="00CD5637"/>
    <w:rsid w:val="00CD662B"/>
    <w:rsid w:val="00CE106C"/>
    <w:rsid w:val="00CE11A9"/>
    <w:rsid w:val="00CE17DF"/>
    <w:rsid w:val="00CE24F6"/>
    <w:rsid w:val="00CE4527"/>
    <w:rsid w:val="00CE4E0C"/>
    <w:rsid w:val="00CE527B"/>
    <w:rsid w:val="00CE532F"/>
    <w:rsid w:val="00CE6BB1"/>
    <w:rsid w:val="00CE6D42"/>
    <w:rsid w:val="00CE7F55"/>
    <w:rsid w:val="00CF0261"/>
    <w:rsid w:val="00CF3175"/>
    <w:rsid w:val="00CF3D57"/>
    <w:rsid w:val="00CF3FB1"/>
    <w:rsid w:val="00CF5E04"/>
    <w:rsid w:val="00CF62E8"/>
    <w:rsid w:val="00D00EE6"/>
    <w:rsid w:val="00D013FF"/>
    <w:rsid w:val="00D030B7"/>
    <w:rsid w:val="00D0468C"/>
    <w:rsid w:val="00D0497E"/>
    <w:rsid w:val="00D05257"/>
    <w:rsid w:val="00D058CD"/>
    <w:rsid w:val="00D069CC"/>
    <w:rsid w:val="00D11F7F"/>
    <w:rsid w:val="00D1288F"/>
    <w:rsid w:val="00D14F0F"/>
    <w:rsid w:val="00D157E0"/>
    <w:rsid w:val="00D158CE"/>
    <w:rsid w:val="00D15A48"/>
    <w:rsid w:val="00D15D1C"/>
    <w:rsid w:val="00D24273"/>
    <w:rsid w:val="00D243B5"/>
    <w:rsid w:val="00D26280"/>
    <w:rsid w:val="00D36055"/>
    <w:rsid w:val="00D360A4"/>
    <w:rsid w:val="00D361FD"/>
    <w:rsid w:val="00D4040C"/>
    <w:rsid w:val="00D4424A"/>
    <w:rsid w:val="00D44278"/>
    <w:rsid w:val="00D44B07"/>
    <w:rsid w:val="00D4584B"/>
    <w:rsid w:val="00D46B51"/>
    <w:rsid w:val="00D5217E"/>
    <w:rsid w:val="00D525AF"/>
    <w:rsid w:val="00D53A94"/>
    <w:rsid w:val="00D54DD0"/>
    <w:rsid w:val="00D56178"/>
    <w:rsid w:val="00D57338"/>
    <w:rsid w:val="00D64500"/>
    <w:rsid w:val="00D64852"/>
    <w:rsid w:val="00D65A4F"/>
    <w:rsid w:val="00D65AF7"/>
    <w:rsid w:val="00D677D3"/>
    <w:rsid w:val="00D71CD3"/>
    <w:rsid w:val="00D7234F"/>
    <w:rsid w:val="00D7276E"/>
    <w:rsid w:val="00D7300A"/>
    <w:rsid w:val="00D7543C"/>
    <w:rsid w:val="00D7659E"/>
    <w:rsid w:val="00D77DBF"/>
    <w:rsid w:val="00D83E47"/>
    <w:rsid w:val="00D84D06"/>
    <w:rsid w:val="00D85CB9"/>
    <w:rsid w:val="00D8640A"/>
    <w:rsid w:val="00D909DD"/>
    <w:rsid w:val="00D941E9"/>
    <w:rsid w:val="00D94DEE"/>
    <w:rsid w:val="00DA47C9"/>
    <w:rsid w:val="00DA4AE7"/>
    <w:rsid w:val="00DA4F69"/>
    <w:rsid w:val="00DA56FE"/>
    <w:rsid w:val="00DA5E55"/>
    <w:rsid w:val="00DB1145"/>
    <w:rsid w:val="00DB36EA"/>
    <w:rsid w:val="00DB3EEC"/>
    <w:rsid w:val="00DB4DC0"/>
    <w:rsid w:val="00DB4EC0"/>
    <w:rsid w:val="00DB6917"/>
    <w:rsid w:val="00DC2C81"/>
    <w:rsid w:val="00DC2F5C"/>
    <w:rsid w:val="00DC347B"/>
    <w:rsid w:val="00DC3B0D"/>
    <w:rsid w:val="00DC3B6F"/>
    <w:rsid w:val="00DC5336"/>
    <w:rsid w:val="00DD01C8"/>
    <w:rsid w:val="00DD494A"/>
    <w:rsid w:val="00DD4A0B"/>
    <w:rsid w:val="00DD538C"/>
    <w:rsid w:val="00DD5646"/>
    <w:rsid w:val="00DD5EC1"/>
    <w:rsid w:val="00DD7A92"/>
    <w:rsid w:val="00DE45B2"/>
    <w:rsid w:val="00DE4AA0"/>
    <w:rsid w:val="00DE5482"/>
    <w:rsid w:val="00DF431C"/>
    <w:rsid w:val="00DF5CB2"/>
    <w:rsid w:val="00DF62DB"/>
    <w:rsid w:val="00E012D0"/>
    <w:rsid w:val="00E0169E"/>
    <w:rsid w:val="00E01828"/>
    <w:rsid w:val="00E04466"/>
    <w:rsid w:val="00E072C9"/>
    <w:rsid w:val="00E144F6"/>
    <w:rsid w:val="00E14B17"/>
    <w:rsid w:val="00E17706"/>
    <w:rsid w:val="00E2062C"/>
    <w:rsid w:val="00E211F6"/>
    <w:rsid w:val="00E21C1F"/>
    <w:rsid w:val="00E2214D"/>
    <w:rsid w:val="00E236F3"/>
    <w:rsid w:val="00E26515"/>
    <w:rsid w:val="00E26689"/>
    <w:rsid w:val="00E2785F"/>
    <w:rsid w:val="00E300AC"/>
    <w:rsid w:val="00E32900"/>
    <w:rsid w:val="00E34580"/>
    <w:rsid w:val="00E35992"/>
    <w:rsid w:val="00E361F9"/>
    <w:rsid w:val="00E3689F"/>
    <w:rsid w:val="00E41788"/>
    <w:rsid w:val="00E43CB3"/>
    <w:rsid w:val="00E4407D"/>
    <w:rsid w:val="00E4431F"/>
    <w:rsid w:val="00E44C51"/>
    <w:rsid w:val="00E45229"/>
    <w:rsid w:val="00E454E1"/>
    <w:rsid w:val="00E45A85"/>
    <w:rsid w:val="00E46BE4"/>
    <w:rsid w:val="00E47019"/>
    <w:rsid w:val="00E47624"/>
    <w:rsid w:val="00E47A01"/>
    <w:rsid w:val="00E506E6"/>
    <w:rsid w:val="00E546FC"/>
    <w:rsid w:val="00E54786"/>
    <w:rsid w:val="00E54C3A"/>
    <w:rsid w:val="00E6183A"/>
    <w:rsid w:val="00E643CD"/>
    <w:rsid w:val="00E64C2F"/>
    <w:rsid w:val="00E64CAD"/>
    <w:rsid w:val="00E667CF"/>
    <w:rsid w:val="00E6724E"/>
    <w:rsid w:val="00E67781"/>
    <w:rsid w:val="00E7028C"/>
    <w:rsid w:val="00E7056B"/>
    <w:rsid w:val="00E7127D"/>
    <w:rsid w:val="00E713FA"/>
    <w:rsid w:val="00E71AAE"/>
    <w:rsid w:val="00E724D7"/>
    <w:rsid w:val="00E72691"/>
    <w:rsid w:val="00E75DEE"/>
    <w:rsid w:val="00E762A9"/>
    <w:rsid w:val="00E767FC"/>
    <w:rsid w:val="00E820BC"/>
    <w:rsid w:val="00E83EA5"/>
    <w:rsid w:val="00E84900"/>
    <w:rsid w:val="00E85865"/>
    <w:rsid w:val="00E85F29"/>
    <w:rsid w:val="00E86338"/>
    <w:rsid w:val="00E87A15"/>
    <w:rsid w:val="00E95701"/>
    <w:rsid w:val="00E95FB6"/>
    <w:rsid w:val="00EA60C1"/>
    <w:rsid w:val="00EA638D"/>
    <w:rsid w:val="00EA6B1D"/>
    <w:rsid w:val="00EA6B9C"/>
    <w:rsid w:val="00EB1641"/>
    <w:rsid w:val="00EB261F"/>
    <w:rsid w:val="00EB2AF5"/>
    <w:rsid w:val="00EB34F9"/>
    <w:rsid w:val="00EB48CD"/>
    <w:rsid w:val="00EB673A"/>
    <w:rsid w:val="00EC00DF"/>
    <w:rsid w:val="00EC15B1"/>
    <w:rsid w:val="00EC4C15"/>
    <w:rsid w:val="00EC4D1D"/>
    <w:rsid w:val="00EC4F3D"/>
    <w:rsid w:val="00ED0395"/>
    <w:rsid w:val="00ED0551"/>
    <w:rsid w:val="00ED1088"/>
    <w:rsid w:val="00ED1B59"/>
    <w:rsid w:val="00ED49DB"/>
    <w:rsid w:val="00ED4B31"/>
    <w:rsid w:val="00ED59A5"/>
    <w:rsid w:val="00ED60A4"/>
    <w:rsid w:val="00ED66CA"/>
    <w:rsid w:val="00ED688C"/>
    <w:rsid w:val="00ED7541"/>
    <w:rsid w:val="00EE0EB9"/>
    <w:rsid w:val="00EE27B0"/>
    <w:rsid w:val="00EE446F"/>
    <w:rsid w:val="00EE45EC"/>
    <w:rsid w:val="00EE5678"/>
    <w:rsid w:val="00EE571E"/>
    <w:rsid w:val="00EE69A2"/>
    <w:rsid w:val="00EE7106"/>
    <w:rsid w:val="00EE7A43"/>
    <w:rsid w:val="00EF1374"/>
    <w:rsid w:val="00EF4069"/>
    <w:rsid w:val="00EF68F5"/>
    <w:rsid w:val="00F00DEE"/>
    <w:rsid w:val="00F011E6"/>
    <w:rsid w:val="00F01303"/>
    <w:rsid w:val="00F02911"/>
    <w:rsid w:val="00F03592"/>
    <w:rsid w:val="00F06598"/>
    <w:rsid w:val="00F10096"/>
    <w:rsid w:val="00F10A9E"/>
    <w:rsid w:val="00F11F0F"/>
    <w:rsid w:val="00F12F70"/>
    <w:rsid w:val="00F13F3B"/>
    <w:rsid w:val="00F16627"/>
    <w:rsid w:val="00F167E0"/>
    <w:rsid w:val="00F16A55"/>
    <w:rsid w:val="00F22124"/>
    <w:rsid w:val="00F2307F"/>
    <w:rsid w:val="00F25BC9"/>
    <w:rsid w:val="00F26DDA"/>
    <w:rsid w:val="00F273D8"/>
    <w:rsid w:val="00F27433"/>
    <w:rsid w:val="00F332CA"/>
    <w:rsid w:val="00F345B9"/>
    <w:rsid w:val="00F3709D"/>
    <w:rsid w:val="00F370F9"/>
    <w:rsid w:val="00F375B4"/>
    <w:rsid w:val="00F45173"/>
    <w:rsid w:val="00F459B6"/>
    <w:rsid w:val="00F45DD9"/>
    <w:rsid w:val="00F4742C"/>
    <w:rsid w:val="00F47E14"/>
    <w:rsid w:val="00F50377"/>
    <w:rsid w:val="00F50B14"/>
    <w:rsid w:val="00F52647"/>
    <w:rsid w:val="00F52FD1"/>
    <w:rsid w:val="00F537A2"/>
    <w:rsid w:val="00F551D9"/>
    <w:rsid w:val="00F55343"/>
    <w:rsid w:val="00F57530"/>
    <w:rsid w:val="00F60F50"/>
    <w:rsid w:val="00F6180D"/>
    <w:rsid w:val="00F630AB"/>
    <w:rsid w:val="00F633FE"/>
    <w:rsid w:val="00F6742F"/>
    <w:rsid w:val="00F703C5"/>
    <w:rsid w:val="00F70F7E"/>
    <w:rsid w:val="00F721CE"/>
    <w:rsid w:val="00F72A1C"/>
    <w:rsid w:val="00F74178"/>
    <w:rsid w:val="00F752F9"/>
    <w:rsid w:val="00F76284"/>
    <w:rsid w:val="00F76D1B"/>
    <w:rsid w:val="00F77EC3"/>
    <w:rsid w:val="00F80664"/>
    <w:rsid w:val="00F82AD9"/>
    <w:rsid w:val="00F85E9C"/>
    <w:rsid w:val="00F86360"/>
    <w:rsid w:val="00F87C7A"/>
    <w:rsid w:val="00F9094D"/>
    <w:rsid w:val="00F92196"/>
    <w:rsid w:val="00F938EA"/>
    <w:rsid w:val="00F94D35"/>
    <w:rsid w:val="00F951F6"/>
    <w:rsid w:val="00F96BEE"/>
    <w:rsid w:val="00FA1786"/>
    <w:rsid w:val="00FA32FB"/>
    <w:rsid w:val="00FA5A8D"/>
    <w:rsid w:val="00FB0539"/>
    <w:rsid w:val="00FB35C9"/>
    <w:rsid w:val="00FB3ED6"/>
    <w:rsid w:val="00FB441C"/>
    <w:rsid w:val="00FB54AC"/>
    <w:rsid w:val="00FB6536"/>
    <w:rsid w:val="00FB6E23"/>
    <w:rsid w:val="00FB72FD"/>
    <w:rsid w:val="00FC0531"/>
    <w:rsid w:val="00FC164C"/>
    <w:rsid w:val="00FC1DD0"/>
    <w:rsid w:val="00FC2AC2"/>
    <w:rsid w:val="00FC3284"/>
    <w:rsid w:val="00FC380C"/>
    <w:rsid w:val="00FC5038"/>
    <w:rsid w:val="00FD2CD8"/>
    <w:rsid w:val="00FD4D9A"/>
    <w:rsid w:val="00FD6745"/>
    <w:rsid w:val="00FD7DAC"/>
    <w:rsid w:val="00FE0196"/>
    <w:rsid w:val="00FE5204"/>
    <w:rsid w:val="00FF0D2E"/>
    <w:rsid w:val="00FF12E8"/>
    <w:rsid w:val="00FF31A7"/>
    <w:rsid w:val="00FF435F"/>
    <w:rsid w:val="00FF4468"/>
    <w:rsid w:val="00FF4EFD"/>
    <w:rsid w:val="00FF5D82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38A"/>
    <w:pPr>
      <w:spacing w:after="200" w:line="276" w:lineRule="auto"/>
    </w:pPr>
    <w:rPr>
      <w:rFonts w:cs="Angsan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EE69A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paragraph" w:styleId="4">
    <w:name w:val="heading 4"/>
    <w:basedOn w:val="a"/>
    <w:next w:val="a"/>
    <w:link w:val="40"/>
    <w:semiHidden/>
    <w:unhideWhenUsed/>
    <w:qFormat/>
    <w:rsid w:val="0078038A"/>
    <w:pPr>
      <w:keepNext/>
      <w:spacing w:after="0" w:line="240" w:lineRule="auto"/>
      <w:outlineLvl w:val="3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link w:val="4"/>
    <w:semiHidden/>
    <w:rsid w:val="0078038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803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B84CBE"/>
    <w:rPr>
      <w:rFonts w:cs="Angsan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B84CBE"/>
    <w:rPr>
      <w:rFonts w:cs="Angsana New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84CB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uiPriority w:val="99"/>
    <w:semiHidden/>
    <w:rsid w:val="00B84CBE"/>
    <w:rPr>
      <w:rFonts w:ascii="Tahoma" w:hAnsi="Tahoma" w:cs="Angsana New"/>
      <w:sz w:val="16"/>
    </w:rPr>
  </w:style>
  <w:style w:type="paragraph" w:styleId="aa">
    <w:name w:val="Body Text"/>
    <w:basedOn w:val="a"/>
    <w:link w:val="ab"/>
    <w:uiPriority w:val="99"/>
    <w:unhideWhenUsed/>
    <w:rsid w:val="00E454E1"/>
    <w:pPr>
      <w:spacing w:after="120"/>
    </w:pPr>
  </w:style>
  <w:style w:type="character" w:customStyle="1" w:styleId="ab">
    <w:name w:val="เนื้อความ อักขระ"/>
    <w:link w:val="aa"/>
    <w:uiPriority w:val="99"/>
    <w:rsid w:val="00E454E1"/>
    <w:rPr>
      <w:sz w:val="22"/>
      <w:szCs w:val="28"/>
    </w:rPr>
  </w:style>
  <w:style w:type="character" w:styleId="ac">
    <w:name w:val="line number"/>
    <w:uiPriority w:val="99"/>
    <w:semiHidden/>
    <w:unhideWhenUsed/>
    <w:rsid w:val="004F7670"/>
  </w:style>
  <w:style w:type="character" w:customStyle="1" w:styleId="10">
    <w:name w:val="หัวเรื่อง 1 อักขระ"/>
    <w:link w:val="1"/>
    <w:uiPriority w:val="9"/>
    <w:rsid w:val="00EE69A2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styleId="ad">
    <w:name w:val="Emphasis"/>
    <w:uiPriority w:val="20"/>
    <w:qFormat/>
    <w:rsid w:val="003A4E63"/>
    <w:rPr>
      <w:i/>
      <w:iCs/>
    </w:rPr>
  </w:style>
  <w:style w:type="table" w:styleId="ae">
    <w:name w:val="Table Grid"/>
    <w:basedOn w:val="a1"/>
    <w:uiPriority w:val="59"/>
    <w:rsid w:val="00D83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38A"/>
    <w:pPr>
      <w:spacing w:after="200" w:line="276" w:lineRule="auto"/>
    </w:pPr>
    <w:rPr>
      <w:rFonts w:cs="Angsan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EE69A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paragraph" w:styleId="4">
    <w:name w:val="heading 4"/>
    <w:basedOn w:val="a"/>
    <w:next w:val="a"/>
    <w:link w:val="40"/>
    <w:semiHidden/>
    <w:unhideWhenUsed/>
    <w:qFormat/>
    <w:rsid w:val="0078038A"/>
    <w:pPr>
      <w:keepNext/>
      <w:spacing w:after="0" w:line="240" w:lineRule="auto"/>
      <w:outlineLvl w:val="3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link w:val="4"/>
    <w:semiHidden/>
    <w:rsid w:val="0078038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803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B84CBE"/>
    <w:rPr>
      <w:rFonts w:cs="Angsan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B84CBE"/>
    <w:rPr>
      <w:rFonts w:cs="Angsana New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84CB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uiPriority w:val="99"/>
    <w:semiHidden/>
    <w:rsid w:val="00B84CBE"/>
    <w:rPr>
      <w:rFonts w:ascii="Tahoma" w:hAnsi="Tahoma" w:cs="Angsana New"/>
      <w:sz w:val="16"/>
    </w:rPr>
  </w:style>
  <w:style w:type="paragraph" w:styleId="aa">
    <w:name w:val="Body Text"/>
    <w:basedOn w:val="a"/>
    <w:link w:val="ab"/>
    <w:uiPriority w:val="99"/>
    <w:unhideWhenUsed/>
    <w:rsid w:val="00E454E1"/>
    <w:pPr>
      <w:spacing w:after="120"/>
    </w:pPr>
  </w:style>
  <w:style w:type="character" w:customStyle="1" w:styleId="ab">
    <w:name w:val="เนื้อความ อักขระ"/>
    <w:link w:val="aa"/>
    <w:uiPriority w:val="99"/>
    <w:rsid w:val="00E454E1"/>
    <w:rPr>
      <w:sz w:val="22"/>
      <w:szCs w:val="28"/>
    </w:rPr>
  </w:style>
  <w:style w:type="character" w:styleId="ac">
    <w:name w:val="line number"/>
    <w:uiPriority w:val="99"/>
    <w:semiHidden/>
    <w:unhideWhenUsed/>
    <w:rsid w:val="004F7670"/>
  </w:style>
  <w:style w:type="character" w:customStyle="1" w:styleId="10">
    <w:name w:val="หัวเรื่อง 1 อักขระ"/>
    <w:link w:val="1"/>
    <w:uiPriority w:val="9"/>
    <w:rsid w:val="00EE69A2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styleId="ad">
    <w:name w:val="Emphasis"/>
    <w:uiPriority w:val="20"/>
    <w:qFormat/>
    <w:rsid w:val="003A4E63"/>
    <w:rPr>
      <w:i/>
      <w:iCs/>
    </w:rPr>
  </w:style>
  <w:style w:type="table" w:styleId="ae">
    <w:name w:val="Table Grid"/>
    <w:basedOn w:val="a1"/>
    <w:uiPriority w:val="59"/>
    <w:rsid w:val="00D83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3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8956E-1B8F-410D-962E-ADA02CC29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2872</Words>
  <Characters>16376</Characters>
  <Application>Microsoft Office Word</Application>
  <DocSecurity>0</DocSecurity>
  <Lines>136</Lines>
  <Paragraphs>38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CDHNAMPUD</cp:lastModifiedBy>
  <cp:revision>2</cp:revision>
  <cp:lastPrinted>2023-09-19T09:04:00Z</cp:lastPrinted>
  <dcterms:created xsi:type="dcterms:W3CDTF">2024-06-11T07:58:00Z</dcterms:created>
  <dcterms:modified xsi:type="dcterms:W3CDTF">2024-06-11T07:58:00Z</dcterms:modified>
</cp:coreProperties>
</file>